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1FE79">
      <w:pPr>
        <w:bidi w:val="0"/>
        <w:ind w:left="0" w:leftChars="0" w:firstLine="0" w:firstLineChars="0"/>
        <w:rPr>
          <w:rFonts w:hint="eastAsia" w:ascii="CESI黑体-GB2312" w:hAnsi="CESI黑体-GB2312" w:eastAsia="CESI黑体-GB2312" w:cs="CESI黑体-GB2312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lang w:val="en-US" w:eastAsia="zh-CN"/>
        </w:rPr>
        <w:t>2</w:t>
      </w:r>
    </w:p>
    <w:p w14:paraId="5F83A491">
      <w:pPr>
        <w:pStyle w:val="2"/>
        <w:bidi w:val="0"/>
        <w:rPr>
          <w:rFonts w:hint="eastAsia"/>
        </w:rPr>
      </w:pPr>
    </w:p>
    <w:p w14:paraId="2A1823BB">
      <w:pPr>
        <w:pStyle w:val="2"/>
        <w:bidi w:val="0"/>
        <w:rPr>
          <w:rFonts w:hint="eastAsia"/>
        </w:rPr>
      </w:pPr>
      <w:r>
        <w:rPr>
          <w:rFonts w:hint="eastAsia"/>
        </w:rPr>
        <w:t>参与住宅小区配建养老服务用房</w:t>
      </w:r>
      <w:r>
        <w:rPr>
          <w:rFonts w:hint="eastAsia"/>
          <w:lang w:eastAsia="zh-CN"/>
        </w:rPr>
        <w:t>委托</w:t>
      </w:r>
      <w:r>
        <w:rPr>
          <w:rFonts w:hint="eastAsia"/>
        </w:rPr>
        <w:t>运营项目</w:t>
      </w:r>
    </w:p>
    <w:p w14:paraId="21DF6C79">
      <w:pPr>
        <w:pStyle w:val="2"/>
        <w:bidi w:val="0"/>
        <w:rPr>
          <w:rFonts w:hint="eastAsia"/>
        </w:rPr>
      </w:pPr>
      <w:r>
        <w:rPr>
          <w:rFonts w:hint="eastAsia"/>
        </w:rPr>
        <w:t>诚信经营及合规承诺书</w:t>
      </w:r>
    </w:p>
    <w:p w14:paraId="3FDB0D7B">
      <w:pPr>
        <w:bidi w:val="0"/>
        <w:ind w:left="0" w:leftChars="0" w:firstLine="0" w:firstLineChars="0"/>
        <w:rPr>
          <w:rFonts w:hint="eastAsia"/>
        </w:rPr>
      </w:pPr>
    </w:p>
    <w:p w14:paraId="381D11D7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  <w:lang w:eastAsia="zh-CN"/>
        </w:rPr>
        <w:t>广水市</w:t>
      </w:r>
      <w:r>
        <w:rPr>
          <w:rFonts w:hint="eastAsia"/>
        </w:rPr>
        <w:t>民政局：</w:t>
      </w:r>
    </w:p>
    <w:p w14:paraId="20A9CA97">
      <w:pPr>
        <w:bidi w:val="0"/>
        <w:rPr>
          <w:rFonts w:hint="eastAsia"/>
        </w:rPr>
      </w:pPr>
      <w:r>
        <w:rPr>
          <w:rFonts w:hint="eastAsia"/>
        </w:rPr>
        <w:t>本单位</w:t>
      </w:r>
      <w:r>
        <w:rPr>
          <w:rFonts w:hint="eastAsia"/>
          <w:sz w:val="32"/>
          <w:u w:val="single"/>
          <w:lang w:val="en-US" w:eastAsia="zh-CN"/>
        </w:rPr>
        <w:t xml:space="preserve">             </w:t>
      </w:r>
      <w:r>
        <w:rPr>
          <w:rFonts w:hint="eastAsia"/>
        </w:rPr>
        <w:t>，统一社会信用代码</w:t>
      </w:r>
      <w:r>
        <w:rPr>
          <w:rFonts w:hint="eastAsia"/>
          <w:sz w:val="32"/>
          <w:u w:val="single"/>
          <w:lang w:val="en-US" w:eastAsia="zh-CN"/>
        </w:rPr>
        <w:t xml:space="preserve">             </w:t>
      </w:r>
      <w:r>
        <w:rPr>
          <w:rFonts w:hint="eastAsia"/>
        </w:rPr>
        <w:t>，参与贵局组织的</w:t>
      </w:r>
      <w:r>
        <w:rPr>
          <w:rFonts w:hint="eastAsia"/>
          <w:lang w:eastAsia="zh-CN"/>
        </w:rPr>
        <w:t>住宅小区配建</w:t>
      </w:r>
      <w:r>
        <w:rPr>
          <w:rFonts w:hint="eastAsia"/>
        </w:rPr>
        <w:t>养老服务用房</w:t>
      </w:r>
      <w:r>
        <w:rPr>
          <w:rFonts w:hint="eastAsia"/>
          <w:lang w:eastAsia="zh-CN"/>
        </w:rPr>
        <w:t>委托</w:t>
      </w:r>
      <w:r>
        <w:rPr>
          <w:rFonts w:hint="eastAsia"/>
        </w:rPr>
        <w:t>运营项目报名，郑重作出如下承诺：</w:t>
      </w:r>
    </w:p>
    <w:p w14:paraId="4EF1E193">
      <w:pPr>
        <w:pStyle w:val="3"/>
        <w:bidi w:val="0"/>
        <w:rPr>
          <w:rFonts w:hint="eastAsia"/>
        </w:rPr>
      </w:pPr>
      <w:r>
        <w:rPr>
          <w:rFonts w:hint="eastAsia"/>
        </w:rPr>
        <w:t>一、无违法违规经营记录</w:t>
      </w:r>
    </w:p>
    <w:p w14:paraId="6874A3FA">
      <w:pPr>
        <w:bidi w:val="0"/>
        <w:rPr>
          <w:rFonts w:hint="eastAsia"/>
        </w:rPr>
      </w:pPr>
      <w:r>
        <w:rPr>
          <w:rFonts w:hint="eastAsia"/>
        </w:rPr>
        <w:t>近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，本单位严格遵守国家法律法规、行业规范和政策，未受到工商、民政、市场监管等部门的任何行政处罚，如罚款、责令停产停业、吊销证照等。目前也无正在接受行政机关立案调查的违法违规案件，以及涉及刑事犯罪的经营记录。若违背承诺，愿意承担法律责任，接受取消报名、中标无效处理，并赔偿贵局及相关方损失。</w:t>
      </w:r>
    </w:p>
    <w:p w14:paraId="7B7A372C">
      <w:pPr>
        <w:pStyle w:val="3"/>
        <w:bidi w:val="0"/>
        <w:rPr>
          <w:rFonts w:hint="eastAsia"/>
        </w:rPr>
      </w:pPr>
      <w:r>
        <w:rPr>
          <w:rFonts w:hint="eastAsia"/>
        </w:rPr>
        <w:t>二、无重大服务质量投诉</w:t>
      </w:r>
    </w:p>
    <w:p w14:paraId="3BE94044">
      <w:pPr>
        <w:bidi w:val="0"/>
        <w:rPr>
          <w:rFonts w:hint="eastAsia"/>
        </w:rPr>
      </w:pPr>
      <w:r>
        <w:rPr>
          <w:rFonts w:hint="eastAsia"/>
        </w:rPr>
        <w:t>近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年运营养老服务</w:t>
      </w:r>
      <w:r>
        <w:rPr>
          <w:rFonts w:hint="eastAsia"/>
          <w:lang w:eastAsia="zh-CN"/>
        </w:rPr>
        <w:t>机构</w:t>
      </w:r>
      <w:r>
        <w:rPr>
          <w:rFonts w:hint="eastAsia"/>
        </w:rPr>
        <w:t>期间，本单位未发生经有</w:t>
      </w:r>
      <w:r>
        <w:rPr>
          <w:rFonts w:hint="eastAsia"/>
          <w:lang w:eastAsia="zh-CN"/>
        </w:rPr>
        <w:t>关</w:t>
      </w:r>
      <w:r>
        <w:rPr>
          <w:rFonts w:hint="eastAsia"/>
        </w:rPr>
        <w:t>部门认定或媒体曝光，对服务对象造成严重伤害、社会影响恶劣的重大服务质量投诉事件。若隐瞒重大投诉，自愿接受贵局任何处罚，退出招募、退还利益、公开道歉并赔偿。</w:t>
      </w:r>
    </w:p>
    <w:p w14:paraId="0E810DC6">
      <w:pPr>
        <w:pStyle w:val="3"/>
        <w:bidi w:val="0"/>
        <w:rPr>
          <w:rFonts w:hint="eastAsia"/>
        </w:rPr>
      </w:pPr>
      <w:r>
        <w:rPr>
          <w:rFonts w:hint="eastAsia"/>
        </w:rPr>
        <w:t>三、资料真实性</w:t>
      </w:r>
    </w:p>
    <w:p w14:paraId="5369BAFD">
      <w:pPr>
        <w:bidi w:val="0"/>
        <w:rPr>
          <w:rFonts w:hint="eastAsia"/>
        </w:rPr>
      </w:pPr>
      <w:r>
        <w:rPr>
          <w:rFonts w:hint="eastAsia"/>
        </w:rPr>
        <w:t>本次报名提交的</w:t>
      </w:r>
      <w:r>
        <w:rPr>
          <w:rFonts w:hint="eastAsia"/>
          <w:lang w:eastAsia="zh-CN"/>
        </w:rPr>
        <w:t>项目申报书、</w:t>
      </w:r>
      <w:r>
        <w:rPr>
          <w:rFonts w:hint="eastAsia"/>
        </w:rPr>
        <w:t>营业执照、运营经验证明等材料，均真实有效、完整准确，获取途径合法，无虚假、伪造、篡改情况。若有违规，愿承担刑事、民事责任，接受贵局处罚。</w:t>
      </w:r>
    </w:p>
    <w:p w14:paraId="67C6A3E8">
      <w:pPr>
        <w:bidi w:val="0"/>
        <w:rPr>
          <w:rFonts w:hint="eastAsia"/>
        </w:rPr>
      </w:pPr>
      <w:r>
        <w:rPr>
          <w:rFonts w:hint="eastAsia"/>
        </w:rPr>
        <w:t>本承诺书自盖章（或法定代表人签字）之日起生效，在招募及后续运营管理期间有效。</w:t>
      </w:r>
    </w:p>
    <w:p w14:paraId="48035207">
      <w:pPr>
        <w:bidi w:val="0"/>
        <w:rPr>
          <w:rFonts w:hint="eastAsia"/>
        </w:rPr>
      </w:pPr>
    </w:p>
    <w:p w14:paraId="699BB5C3">
      <w:pPr>
        <w:bidi w:val="0"/>
        <w:rPr>
          <w:rFonts w:hint="eastAsia"/>
        </w:rPr>
      </w:pPr>
    </w:p>
    <w:p w14:paraId="3503A0C1">
      <w:pPr>
        <w:bidi w:val="0"/>
        <w:rPr>
          <w:rFonts w:hint="eastAsia"/>
        </w:rPr>
      </w:pPr>
      <w:r>
        <w:rPr>
          <w:rFonts w:hint="eastAsia"/>
        </w:rPr>
        <w:t>承诺单位（盖章）：</w:t>
      </w:r>
    </w:p>
    <w:p w14:paraId="3345E189">
      <w:pPr>
        <w:bidi w:val="0"/>
        <w:rPr>
          <w:rFonts w:hint="eastAsia"/>
        </w:rPr>
      </w:pPr>
    </w:p>
    <w:p w14:paraId="7648EA9A">
      <w:pPr>
        <w:bidi w:val="0"/>
        <w:rPr>
          <w:rFonts w:hint="eastAsia"/>
        </w:rPr>
      </w:pPr>
    </w:p>
    <w:p w14:paraId="6060D526">
      <w:pPr>
        <w:bidi w:val="0"/>
        <w:rPr>
          <w:rFonts w:hint="eastAsia"/>
        </w:rPr>
      </w:pPr>
      <w:r>
        <w:rPr>
          <w:rFonts w:hint="eastAsia"/>
        </w:rPr>
        <w:t>法定代表人（签字）：</w:t>
      </w:r>
    </w:p>
    <w:p w14:paraId="619D18BA">
      <w:pPr>
        <w:bidi w:val="0"/>
        <w:rPr>
          <w:rFonts w:hint="eastAsia"/>
        </w:rPr>
      </w:pPr>
    </w:p>
    <w:p w14:paraId="27C05385">
      <w:pPr>
        <w:bidi w:val="0"/>
        <w:rPr>
          <w:rFonts w:hint="eastAsia"/>
        </w:rPr>
      </w:pPr>
    </w:p>
    <w:p w14:paraId="7FA8E4A2">
      <w:pPr>
        <w:bidi w:val="0"/>
      </w:pPr>
      <w:r>
        <w:rPr>
          <w:rFonts w:hint="eastAsia"/>
        </w:rPr>
        <w:t>日期：</w:t>
      </w:r>
    </w:p>
    <w:p w14:paraId="196A8CC8">
      <w:pPr>
        <w:bidi w:val="0"/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仿宋-GB2312">
    <w:altName w:val="仿宋_GB2312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CESI楷体-GB2312">
    <w:altName w:val="楷体_GB2312"/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ABF529"/>
    <w:rsid w:val="14BD1D9E"/>
    <w:rsid w:val="17796E11"/>
    <w:rsid w:val="1BCFA9F5"/>
    <w:rsid w:val="1BF79AD2"/>
    <w:rsid w:val="1FAFE292"/>
    <w:rsid w:val="1FEFE445"/>
    <w:rsid w:val="1FFEA618"/>
    <w:rsid w:val="22EB08DF"/>
    <w:rsid w:val="23BF429B"/>
    <w:rsid w:val="253F20A6"/>
    <w:rsid w:val="2EB522B1"/>
    <w:rsid w:val="33D3D8F8"/>
    <w:rsid w:val="33F95DF9"/>
    <w:rsid w:val="35BE7DE2"/>
    <w:rsid w:val="35DFDF38"/>
    <w:rsid w:val="363E85BF"/>
    <w:rsid w:val="37BD4E4B"/>
    <w:rsid w:val="37E5F2B9"/>
    <w:rsid w:val="38FF4876"/>
    <w:rsid w:val="3A37BC44"/>
    <w:rsid w:val="3BF30C08"/>
    <w:rsid w:val="3BFD3992"/>
    <w:rsid w:val="3BFFB9E9"/>
    <w:rsid w:val="3DD6C587"/>
    <w:rsid w:val="3DDE3D68"/>
    <w:rsid w:val="3DEFBF45"/>
    <w:rsid w:val="3E3E4921"/>
    <w:rsid w:val="3E6FE381"/>
    <w:rsid w:val="3EB6B1D1"/>
    <w:rsid w:val="3ECFFBC7"/>
    <w:rsid w:val="3EDDE045"/>
    <w:rsid w:val="3F37E603"/>
    <w:rsid w:val="3F9EBFD1"/>
    <w:rsid w:val="3FAB3B6E"/>
    <w:rsid w:val="3FFCB1AD"/>
    <w:rsid w:val="47FF89C0"/>
    <w:rsid w:val="49EED6C3"/>
    <w:rsid w:val="4E3D1A4B"/>
    <w:rsid w:val="4F7A9AF1"/>
    <w:rsid w:val="52FF6ACD"/>
    <w:rsid w:val="56DCECEC"/>
    <w:rsid w:val="56FE758A"/>
    <w:rsid w:val="57FD7417"/>
    <w:rsid w:val="59EEE560"/>
    <w:rsid w:val="5B79FD57"/>
    <w:rsid w:val="5BF6ED3B"/>
    <w:rsid w:val="5BFA3488"/>
    <w:rsid w:val="5D6FAFDE"/>
    <w:rsid w:val="5DF78FBE"/>
    <w:rsid w:val="5E61E823"/>
    <w:rsid w:val="5EDBB7B3"/>
    <w:rsid w:val="5EF57800"/>
    <w:rsid w:val="5F2D737F"/>
    <w:rsid w:val="5F4F0674"/>
    <w:rsid w:val="5F7CE4F3"/>
    <w:rsid w:val="5FB7D9EC"/>
    <w:rsid w:val="5FCC47AA"/>
    <w:rsid w:val="5FEB6477"/>
    <w:rsid w:val="5FEFB99B"/>
    <w:rsid w:val="5FF965E8"/>
    <w:rsid w:val="61F7F38E"/>
    <w:rsid w:val="64CFB48E"/>
    <w:rsid w:val="655BD689"/>
    <w:rsid w:val="65D6DFB4"/>
    <w:rsid w:val="65DF858A"/>
    <w:rsid w:val="66ADDBA7"/>
    <w:rsid w:val="67F83808"/>
    <w:rsid w:val="68BE47BE"/>
    <w:rsid w:val="6BEF1C9B"/>
    <w:rsid w:val="6DDFF435"/>
    <w:rsid w:val="6E197BE6"/>
    <w:rsid w:val="6F7F221E"/>
    <w:rsid w:val="6FBDC43E"/>
    <w:rsid w:val="72DF6A8E"/>
    <w:rsid w:val="736E3CBD"/>
    <w:rsid w:val="739E3967"/>
    <w:rsid w:val="747EC0DD"/>
    <w:rsid w:val="757BBF5A"/>
    <w:rsid w:val="75FD7EF8"/>
    <w:rsid w:val="76B61FE3"/>
    <w:rsid w:val="76DF2AAD"/>
    <w:rsid w:val="7775C191"/>
    <w:rsid w:val="777FB224"/>
    <w:rsid w:val="77BB5B5F"/>
    <w:rsid w:val="77CFE38B"/>
    <w:rsid w:val="77FB02E0"/>
    <w:rsid w:val="77FFC929"/>
    <w:rsid w:val="7A7DFA5D"/>
    <w:rsid w:val="7ABFC693"/>
    <w:rsid w:val="7B7EC9E0"/>
    <w:rsid w:val="7BF3217F"/>
    <w:rsid w:val="7D35B86A"/>
    <w:rsid w:val="7EBDE41B"/>
    <w:rsid w:val="7EBF9028"/>
    <w:rsid w:val="7ED7819C"/>
    <w:rsid w:val="7EFEC876"/>
    <w:rsid w:val="7F1E7DED"/>
    <w:rsid w:val="7F531887"/>
    <w:rsid w:val="7F5FB4A7"/>
    <w:rsid w:val="7F766C51"/>
    <w:rsid w:val="7FADD621"/>
    <w:rsid w:val="7FCB059E"/>
    <w:rsid w:val="7FCF24D9"/>
    <w:rsid w:val="7FCFD557"/>
    <w:rsid w:val="7FD32762"/>
    <w:rsid w:val="7FDF6DAC"/>
    <w:rsid w:val="7FE3D684"/>
    <w:rsid w:val="7FEFD299"/>
    <w:rsid w:val="7FF1C86E"/>
    <w:rsid w:val="7FF42A67"/>
    <w:rsid w:val="7FFE1FCD"/>
    <w:rsid w:val="7FFEB4BF"/>
    <w:rsid w:val="7FFF4EF3"/>
    <w:rsid w:val="8F779D89"/>
    <w:rsid w:val="96E62D89"/>
    <w:rsid w:val="9A953793"/>
    <w:rsid w:val="9AAF7751"/>
    <w:rsid w:val="9B5E618B"/>
    <w:rsid w:val="9F7AA0E6"/>
    <w:rsid w:val="9FDE4C8B"/>
    <w:rsid w:val="ACF770BE"/>
    <w:rsid w:val="AF9FD2C7"/>
    <w:rsid w:val="B34FA7FC"/>
    <w:rsid w:val="B3868733"/>
    <w:rsid w:val="B67FB47C"/>
    <w:rsid w:val="B6BE3B81"/>
    <w:rsid w:val="B6F7F8BF"/>
    <w:rsid w:val="B6FC6E17"/>
    <w:rsid w:val="B779CB05"/>
    <w:rsid w:val="B7C5C3E9"/>
    <w:rsid w:val="B7E713DD"/>
    <w:rsid w:val="B9671518"/>
    <w:rsid w:val="B9E7C1F9"/>
    <w:rsid w:val="BBBBB400"/>
    <w:rsid w:val="BBFFC5AD"/>
    <w:rsid w:val="BD363748"/>
    <w:rsid w:val="BDEFCDE5"/>
    <w:rsid w:val="BDFF5D05"/>
    <w:rsid w:val="BDFFAC35"/>
    <w:rsid w:val="BE7198A9"/>
    <w:rsid w:val="BE76975D"/>
    <w:rsid w:val="BED95645"/>
    <w:rsid w:val="BEDFB1C1"/>
    <w:rsid w:val="BFE4E587"/>
    <w:rsid w:val="BFF6E1DF"/>
    <w:rsid w:val="BFFB2B7F"/>
    <w:rsid w:val="BFFCB0A3"/>
    <w:rsid w:val="BFFE43A1"/>
    <w:rsid w:val="BFFE89E6"/>
    <w:rsid w:val="C3EFC20A"/>
    <w:rsid w:val="C9F759DD"/>
    <w:rsid w:val="D3FABB63"/>
    <w:rsid w:val="D56E293C"/>
    <w:rsid w:val="D5AECE80"/>
    <w:rsid w:val="D5DF4B84"/>
    <w:rsid w:val="D6EBACAD"/>
    <w:rsid w:val="D76EEDE0"/>
    <w:rsid w:val="D7FF6C39"/>
    <w:rsid w:val="D8F78342"/>
    <w:rsid w:val="D97B5A3B"/>
    <w:rsid w:val="DA4FFEA2"/>
    <w:rsid w:val="DB853465"/>
    <w:rsid w:val="DBB36B1F"/>
    <w:rsid w:val="DC3F0F67"/>
    <w:rsid w:val="DCD04BDC"/>
    <w:rsid w:val="DCFDBA1F"/>
    <w:rsid w:val="DDCBCD64"/>
    <w:rsid w:val="DF799449"/>
    <w:rsid w:val="DF9FB52F"/>
    <w:rsid w:val="DFDD8E5A"/>
    <w:rsid w:val="EDFB63A9"/>
    <w:rsid w:val="EE6E46E3"/>
    <w:rsid w:val="EFFBF7A6"/>
    <w:rsid w:val="EFFFE097"/>
    <w:rsid w:val="F1CECCBC"/>
    <w:rsid w:val="F2F9B038"/>
    <w:rsid w:val="F38D25D6"/>
    <w:rsid w:val="F3D11D9E"/>
    <w:rsid w:val="F3F15FC1"/>
    <w:rsid w:val="F3FBC74A"/>
    <w:rsid w:val="F44F5E9C"/>
    <w:rsid w:val="F67DED3B"/>
    <w:rsid w:val="F6D4CA28"/>
    <w:rsid w:val="F73F1295"/>
    <w:rsid w:val="F73F7FD5"/>
    <w:rsid w:val="F7ABF529"/>
    <w:rsid w:val="F7BF1A54"/>
    <w:rsid w:val="F7FEF8BF"/>
    <w:rsid w:val="F7FFB06D"/>
    <w:rsid w:val="F876BE85"/>
    <w:rsid w:val="FB3E9F09"/>
    <w:rsid w:val="FB62F761"/>
    <w:rsid w:val="FBEF6D25"/>
    <w:rsid w:val="FC8D53A2"/>
    <w:rsid w:val="FD2A2747"/>
    <w:rsid w:val="FD95E020"/>
    <w:rsid w:val="FDABA3EE"/>
    <w:rsid w:val="FDAF2E60"/>
    <w:rsid w:val="FDF34766"/>
    <w:rsid w:val="FDF43A9D"/>
    <w:rsid w:val="FE5E761F"/>
    <w:rsid w:val="FECBD84A"/>
    <w:rsid w:val="FECFD53A"/>
    <w:rsid w:val="FEFD8170"/>
    <w:rsid w:val="FEFDFD8E"/>
    <w:rsid w:val="FEFF656E"/>
    <w:rsid w:val="FF1DE2D3"/>
    <w:rsid w:val="FF5A3DF0"/>
    <w:rsid w:val="FF77E2A7"/>
    <w:rsid w:val="FFBBF926"/>
    <w:rsid w:val="FFD2C815"/>
    <w:rsid w:val="FFEBE296"/>
    <w:rsid w:val="FFF2CE20"/>
    <w:rsid w:val="FFF52307"/>
    <w:rsid w:val="FFFB3345"/>
    <w:rsid w:val="FFFB6096"/>
    <w:rsid w:val="FFFCAB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640" w:firstLineChars="200"/>
      <w:jc w:val="both"/>
    </w:pPr>
    <w:rPr>
      <w:rFonts w:ascii="CESI仿宋-GB2312" w:hAnsi="CESI仿宋-GB2312" w:eastAsia="CESI仿宋-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left="0" w:firstLine="640" w:firstLineChars="200"/>
      <w:outlineLvl w:val="1"/>
    </w:pPr>
    <w:rPr>
      <w:rFonts w:ascii="CESI黑体-GB2312" w:hAnsi="CESI黑体-GB2312" w:eastAsia="CESI黑体-GB2312"/>
    </w:rPr>
  </w:style>
  <w:style w:type="paragraph" w:styleId="4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2"/>
    </w:pPr>
    <w:rPr>
      <w:rFonts w:ascii="CESI楷体-GB2312" w:hAnsi="CESI楷体-GB2312" w:eastAsia="CESI楷体-GB2312"/>
      <w:b/>
    </w:rPr>
  </w:style>
  <w:style w:type="paragraph" w:styleId="5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640" w:firstLineChars="200"/>
      <w:outlineLvl w:val="3"/>
    </w:pPr>
    <w:rPr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Char"/>
    <w:link w:val="3"/>
    <w:uiPriority w:val="0"/>
    <w:rPr>
      <w:rFonts w:ascii="CESI黑体-GB2312" w:hAnsi="CESI黑体-GB2312" w:eastAsia="CESI黑体-GB231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506</Words>
  <Characters>506</Characters>
  <Lines>0</Lines>
  <Paragraphs>0</Paragraphs>
  <TotalTime>2.33333333333333</TotalTime>
  <ScaleCrop>false</ScaleCrop>
  <LinksUpToDate>false</LinksUpToDate>
  <CharactersWithSpaces>532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2023-03-02T09:35:00Z</dcterms:created>
  <dc:creator>gsmz</dc:creator>
  <cp:lastModifiedBy>飞星流云</cp:lastModifiedBy>
  <cp:lastPrinted>2023-11-16T17:27:11Z</cp:lastPrinted>
  <dcterms:modified xsi:type="dcterms:W3CDTF">2026-06-11T02:26:50Z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56A125A751EF42EFBDBC9570658A160F_13</vt:lpwstr>
  </property>
</Properties>
</file>