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601" w:rsidRDefault="009F0601" w:rsidP="009F0601">
      <w:pPr>
        <w:pStyle w:val="Default"/>
        <w:jc w:val="center"/>
        <w:rPr>
          <w:rFonts w:ascii="Times New Roman" w:hAnsi="Times New Roman" w:hint="default"/>
          <w:sz w:val="34"/>
          <w:szCs w:val="34"/>
        </w:rPr>
      </w:pPr>
      <w:r>
        <w:rPr>
          <w:rFonts w:ascii="Times New Roman" w:hAnsi="Times New Roman" w:hint="default"/>
          <w:sz w:val="34"/>
          <w:szCs w:val="34"/>
        </w:rPr>
        <w:t>2025</w:t>
      </w:r>
      <w:r>
        <w:rPr>
          <w:rFonts w:ascii="Times New Roman" w:eastAsia="黑体" w:hAnsi="Times New Roman" w:hint="default"/>
          <w:sz w:val="34"/>
          <w:szCs w:val="34"/>
        </w:rPr>
        <w:t>年广水市公共供水管网非居民用水户计划用水指标表</w:t>
      </w:r>
    </w:p>
    <w:tbl>
      <w:tblPr>
        <w:tblW w:w="10157" w:type="dxa"/>
        <w:jc w:val="center"/>
        <w:tblLayout w:type="fixed"/>
        <w:tblLook w:val="0000"/>
      </w:tblPr>
      <w:tblGrid>
        <w:gridCol w:w="786"/>
        <w:gridCol w:w="1091"/>
        <w:gridCol w:w="1543"/>
        <w:gridCol w:w="4291"/>
        <w:gridCol w:w="1642"/>
        <w:gridCol w:w="804"/>
      </w:tblGrid>
      <w:tr w:rsidR="009F0601" w:rsidTr="00577183">
        <w:trPr>
          <w:trHeight w:val="1103"/>
          <w:tblHeader/>
          <w:jc w:val="center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spacing w:line="360" w:lineRule="exact"/>
              <w:jc w:val="center"/>
              <w:textAlignment w:val="center"/>
              <w:rPr>
                <w:rFonts w:eastAsia="黑体"/>
                <w:color w:val="000000"/>
                <w:sz w:val="26"/>
                <w:szCs w:val="26"/>
              </w:rPr>
            </w:pPr>
            <w:r>
              <w:rPr>
                <w:rFonts w:eastAsia="黑体"/>
                <w:color w:val="000000"/>
                <w:kern w:val="0"/>
                <w:sz w:val="26"/>
                <w:szCs w:val="26"/>
                <w:lang/>
              </w:rPr>
              <w:t>序号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spacing w:line="360" w:lineRule="exact"/>
              <w:jc w:val="center"/>
              <w:textAlignment w:val="center"/>
              <w:rPr>
                <w:rFonts w:eastAsia="黑体"/>
                <w:color w:val="000000"/>
                <w:sz w:val="26"/>
                <w:szCs w:val="26"/>
              </w:rPr>
            </w:pPr>
            <w:r>
              <w:rPr>
                <w:rFonts w:eastAsia="黑体"/>
                <w:color w:val="000000"/>
                <w:kern w:val="0"/>
                <w:sz w:val="26"/>
                <w:szCs w:val="26"/>
                <w:lang/>
              </w:rPr>
              <w:t>县（市、区）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spacing w:line="360" w:lineRule="exact"/>
              <w:jc w:val="center"/>
              <w:textAlignment w:val="center"/>
              <w:rPr>
                <w:rFonts w:eastAsia="黑体"/>
                <w:color w:val="000000"/>
                <w:kern w:val="0"/>
                <w:sz w:val="26"/>
                <w:szCs w:val="26"/>
                <w:lang/>
              </w:rPr>
            </w:pPr>
            <w:r>
              <w:rPr>
                <w:rFonts w:eastAsia="黑体"/>
                <w:color w:val="000000"/>
                <w:kern w:val="0"/>
                <w:sz w:val="26"/>
                <w:szCs w:val="26"/>
                <w:lang/>
              </w:rPr>
              <w:t>供水单位</w:t>
            </w:r>
          </w:p>
          <w:p w:rsidR="009F0601" w:rsidRDefault="009F0601" w:rsidP="00577183">
            <w:pPr>
              <w:widowControl/>
              <w:spacing w:line="360" w:lineRule="exact"/>
              <w:jc w:val="center"/>
              <w:textAlignment w:val="center"/>
              <w:rPr>
                <w:rFonts w:eastAsia="黑体"/>
                <w:color w:val="000000"/>
                <w:sz w:val="26"/>
                <w:szCs w:val="26"/>
              </w:rPr>
            </w:pPr>
            <w:r>
              <w:rPr>
                <w:rFonts w:eastAsia="黑体"/>
                <w:color w:val="000000"/>
                <w:kern w:val="0"/>
                <w:sz w:val="26"/>
                <w:szCs w:val="26"/>
                <w:lang/>
              </w:rPr>
              <w:t>名称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spacing w:line="360" w:lineRule="exact"/>
              <w:jc w:val="center"/>
              <w:textAlignment w:val="center"/>
              <w:rPr>
                <w:rFonts w:eastAsia="黑体"/>
                <w:color w:val="000000"/>
                <w:kern w:val="0"/>
                <w:sz w:val="26"/>
                <w:szCs w:val="26"/>
                <w:lang/>
              </w:rPr>
            </w:pPr>
            <w:r>
              <w:rPr>
                <w:rFonts w:eastAsia="黑体"/>
                <w:color w:val="000000"/>
                <w:kern w:val="0"/>
                <w:sz w:val="26"/>
                <w:szCs w:val="26"/>
                <w:lang/>
              </w:rPr>
              <w:t>公共供水管网内</w:t>
            </w:r>
          </w:p>
          <w:p w:rsidR="009F0601" w:rsidRDefault="009F0601" w:rsidP="00577183">
            <w:pPr>
              <w:widowControl/>
              <w:spacing w:line="360" w:lineRule="exact"/>
              <w:jc w:val="center"/>
              <w:textAlignment w:val="center"/>
              <w:rPr>
                <w:rFonts w:eastAsia="黑体"/>
                <w:color w:val="000000"/>
                <w:sz w:val="26"/>
                <w:szCs w:val="26"/>
              </w:rPr>
            </w:pPr>
            <w:r>
              <w:rPr>
                <w:rFonts w:eastAsia="黑体"/>
                <w:color w:val="000000"/>
                <w:kern w:val="0"/>
                <w:sz w:val="26"/>
                <w:szCs w:val="26"/>
                <w:lang/>
              </w:rPr>
              <w:t>非居民用水户名称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spacing w:line="360" w:lineRule="exact"/>
              <w:jc w:val="center"/>
              <w:textAlignment w:val="center"/>
              <w:rPr>
                <w:rFonts w:eastAsia="黑体"/>
                <w:color w:val="000000"/>
                <w:sz w:val="26"/>
                <w:szCs w:val="26"/>
              </w:rPr>
            </w:pPr>
            <w:r>
              <w:rPr>
                <w:rFonts w:eastAsia="黑体"/>
                <w:color w:val="000000"/>
                <w:kern w:val="0"/>
                <w:sz w:val="26"/>
                <w:szCs w:val="26"/>
                <w:lang/>
              </w:rPr>
              <w:t>非居民用水户计划用水量（万</w:t>
            </w:r>
            <w:r>
              <w:rPr>
                <w:rFonts w:eastAsia="黑体"/>
                <w:color w:val="000000"/>
                <w:kern w:val="0"/>
                <w:sz w:val="26"/>
                <w:szCs w:val="26"/>
                <w:lang/>
              </w:rPr>
              <w:t>m3</w:t>
            </w:r>
            <w:r>
              <w:rPr>
                <w:rFonts w:eastAsia="黑体"/>
                <w:color w:val="000000"/>
                <w:kern w:val="0"/>
                <w:sz w:val="26"/>
                <w:szCs w:val="26"/>
                <w:lang/>
              </w:rPr>
              <w:t>）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spacing w:line="400" w:lineRule="exact"/>
              <w:jc w:val="center"/>
              <w:textAlignment w:val="center"/>
              <w:rPr>
                <w:rFonts w:eastAsia="黑体"/>
                <w:color w:val="000000"/>
                <w:sz w:val="26"/>
                <w:szCs w:val="26"/>
              </w:rPr>
            </w:pPr>
            <w:r>
              <w:rPr>
                <w:rFonts w:eastAsia="黑体"/>
                <w:color w:val="000000"/>
                <w:kern w:val="0"/>
                <w:sz w:val="26"/>
                <w:szCs w:val="26"/>
                <w:lang/>
              </w:rPr>
              <w:t>备注</w:t>
            </w:r>
          </w:p>
        </w:tc>
      </w:tr>
      <w:tr w:rsidR="009F0601" w:rsidTr="00577183">
        <w:trPr>
          <w:trHeight w:val="352"/>
          <w:jc w:val="center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1</w:t>
            </w:r>
            <w:r>
              <w:rPr>
                <w:rFonts w:eastAsia="仿宋"/>
                <w:kern w:val="0"/>
                <w:sz w:val="26"/>
                <w:szCs w:val="26"/>
              </w:rPr>
              <w:t>、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润通公司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广水市第一人民医院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righ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 xml:space="preserve">26.00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</w:p>
        </w:tc>
      </w:tr>
      <w:tr w:rsidR="009F0601" w:rsidTr="00577183">
        <w:trPr>
          <w:trHeight w:val="352"/>
          <w:jc w:val="center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2</w:t>
            </w:r>
            <w:r>
              <w:rPr>
                <w:rFonts w:eastAsia="仿宋"/>
                <w:kern w:val="0"/>
                <w:sz w:val="26"/>
                <w:szCs w:val="26"/>
              </w:rPr>
              <w:t>、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润通公司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广水雅瑞假日生态园有限公司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righ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 xml:space="preserve">1.80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</w:p>
        </w:tc>
      </w:tr>
      <w:tr w:rsidR="009F0601" w:rsidTr="00577183">
        <w:trPr>
          <w:trHeight w:val="352"/>
          <w:jc w:val="center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3</w:t>
            </w:r>
            <w:r>
              <w:rPr>
                <w:rFonts w:eastAsia="仿宋"/>
                <w:kern w:val="0"/>
                <w:sz w:val="26"/>
                <w:szCs w:val="26"/>
              </w:rPr>
              <w:t>、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润通公司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广水市妇幼保健院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righ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 xml:space="preserve">3.90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</w:p>
        </w:tc>
      </w:tr>
      <w:tr w:rsidR="009F0601" w:rsidTr="00577183">
        <w:trPr>
          <w:trHeight w:val="352"/>
          <w:jc w:val="center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4</w:t>
            </w:r>
            <w:r>
              <w:rPr>
                <w:rFonts w:eastAsia="仿宋"/>
                <w:kern w:val="0"/>
                <w:sz w:val="26"/>
                <w:szCs w:val="26"/>
              </w:rPr>
              <w:t>、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润通公司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广水市安宏兄弟有限公司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righ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 xml:space="preserve">2.80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</w:p>
        </w:tc>
      </w:tr>
      <w:tr w:rsidR="009F0601" w:rsidTr="00577183">
        <w:trPr>
          <w:trHeight w:val="352"/>
          <w:jc w:val="center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5</w:t>
            </w:r>
            <w:r>
              <w:rPr>
                <w:rFonts w:eastAsia="仿宋"/>
                <w:kern w:val="0"/>
                <w:sz w:val="26"/>
                <w:szCs w:val="26"/>
              </w:rPr>
              <w:t>、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润通公司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乾星大酒店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righ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 xml:space="preserve">1.50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</w:p>
        </w:tc>
      </w:tr>
      <w:tr w:rsidR="009F0601" w:rsidTr="00577183">
        <w:trPr>
          <w:trHeight w:val="352"/>
          <w:jc w:val="center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6</w:t>
            </w:r>
            <w:r>
              <w:rPr>
                <w:rFonts w:eastAsia="仿宋"/>
                <w:kern w:val="0"/>
                <w:sz w:val="26"/>
                <w:szCs w:val="26"/>
              </w:rPr>
              <w:t>、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润通公司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广水市松淳蛋业有限公司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righ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 xml:space="preserve">1.20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</w:p>
        </w:tc>
      </w:tr>
      <w:tr w:rsidR="009F0601" w:rsidTr="00577183">
        <w:trPr>
          <w:trHeight w:val="352"/>
          <w:jc w:val="center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7</w:t>
            </w:r>
            <w:r>
              <w:rPr>
                <w:rFonts w:eastAsia="仿宋"/>
                <w:kern w:val="0"/>
                <w:sz w:val="26"/>
                <w:szCs w:val="26"/>
              </w:rPr>
              <w:t>、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润通公司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广水市永阳材料股份有限公司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righ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 xml:space="preserve">2.00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</w:p>
        </w:tc>
      </w:tr>
      <w:tr w:rsidR="009F0601" w:rsidTr="00577183">
        <w:trPr>
          <w:trHeight w:val="352"/>
          <w:jc w:val="center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8</w:t>
            </w:r>
            <w:r>
              <w:rPr>
                <w:rFonts w:eastAsia="仿宋"/>
                <w:kern w:val="0"/>
                <w:sz w:val="26"/>
                <w:szCs w:val="26"/>
              </w:rPr>
              <w:t>、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润通公司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广水市顺心物业公司（原高速交警）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righ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 xml:space="preserve">1.70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</w:p>
        </w:tc>
      </w:tr>
      <w:tr w:rsidR="009F0601" w:rsidTr="00577183">
        <w:trPr>
          <w:trHeight w:val="352"/>
          <w:jc w:val="center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9</w:t>
            </w:r>
            <w:r>
              <w:rPr>
                <w:rFonts w:eastAsia="仿宋"/>
                <w:kern w:val="0"/>
                <w:sz w:val="26"/>
                <w:szCs w:val="26"/>
              </w:rPr>
              <w:t>、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润通公司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广水市十里中心小学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righ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 xml:space="preserve">1.80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</w:p>
        </w:tc>
      </w:tr>
      <w:tr w:rsidR="009F0601" w:rsidTr="00577183">
        <w:trPr>
          <w:trHeight w:val="352"/>
          <w:jc w:val="center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10</w:t>
            </w:r>
            <w:r>
              <w:rPr>
                <w:rFonts w:eastAsia="仿宋"/>
                <w:kern w:val="0"/>
                <w:sz w:val="26"/>
                <w:szCs w:val="26"/>
              </w:rPr>
              <w:t>、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润通公司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广水市十里中心中学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righ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 xml:space="preserve">2.70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</w:p>
        </w:tc>
      </w:tr>
      <w:tr w:rsidR="009F0601" w:rsidTr="00577183">
        <w:trPr>
          <w:trHeight w:val="352"/>
          <w:jc w:val="center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11</w:t>
            </w:r>
            <w:r>
              <w:rPr>
                <w:rFonts w:eastAsia="仿宋"/>
                <w:kern w:val="0"/>
                <w:sz w:val="26"/>
                <w:szCs w:val="26"/>
              </w:rPr>
              <w:t>、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润通公司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广水市阳光福利院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righ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 xml:space="preserve">1.90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</w:p>
        </w:tc>
      </w:tr>
      <w:tr w:rsidR="009F0601" w:rsidTr="00577183">
        <w:trPr>
          <w:trHeight w:val="352"/>
          <w:jc w:val="center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12</w:t>
            </w:r>
            <w:r>
              <w:rPr>
                <w:rFonts w:eastAsia="仿宋"/>
                <w:kern w:val="0"/>
                <w:sz w:val="26"/>
                <w:szCs w:val="26"/>
              </w:rPr>
              <w:t>、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润通公司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广水市恒发饮品有限公司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righ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 xml:space="preserve">1.70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</w:p>
        </w:tc>
      </w:tr>
      <w:tr w:rsidR="009F0601" w:rsidTr="00577183">
        <w:trPr>
          <w:trHeight w:val="352"/>
          <w:jc w:val="center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13</w:t>
            </w:r>
            <w:r>
              <w:rPr>
                <w:rFonts w:eastAsia="仿宋"/>
                <w:kern w:val="0"/>
                <w:sz w:val="26"/>
                <w:szCs w:val="26"/>
              </w:rPr>
              <w:t>、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润通公司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广水市马都司建设管理有限公司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righ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 xml:space="preserve">3.00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</w:p>
        </w:tc>
      </w:tr>
      <w:tr w:rsidR="009F0601" w:rsidTr="00577183">
        <w:trPr>
          <w:trHeight w:val="352"/>
          <w:jc w:val="center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14</w:t>
            </w:r>
            <w:r>
              <w:rPr>
                <w:rFonts w:eastAsia="仿宋"/>
                <w:kern w:val="0"/>
                <w:sz w:val="26"/>
                <w:szCs w:val="26"/>
              </w:rPr>
              <w:t>、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润通公司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湖北庆旭置业有限公司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righ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 xml:space="preserve">1.20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</w:p>
        </w:tc>
      </w:tr>
      <w:tr w:rsidR="009F0601" w:rsidTr="00577183">
        <w:trPr>
          <w:trHeight w:val="352"/>
          <w:jc w:val="center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15</w:t>
            </w:r>
            <w:r>
              <w:rPr>
                <w:rFonts w:eastAsia="仿宋"/>
                <w:kern w:val="0"/>
                <w:sz w:val="26"/>
                <w:szCs w:val="26"/>
              </w:rPr>
              <w:t>、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润通公司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广水市益众高中</w:t>
            </w:r>
            <w:r>
              <w:rPr>
                <w:rFonts w:eastAsia="仿宋" w:hint="eastAsia"/>
                <w:b/>
                <w:color w:val="000000"/>
                <w:kern w:val="0"/>
                <w:sz w:val="26"/>
                <w:szCs w:val="26"/>
              </w:rPr>
              <w:t>（</w:t>
            </w: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老一中</w:t>
            </w:r>
            <w:r>
              <w:rPr>
                <w:rFonts w:eastAsia="仿宋" w:hint="eastAsia"/>
                <w:b/>
                <w:color w:val="000000"/>
                <w:kern w:val="0"/>
                <w:sz w:val="26"/>
                <w:szCs w:val="26"/>
              </w:rPr>
              <w:t>）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righ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 xml:space="preserve">4.60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</w:p>
        </w:tc>
      </w:tr>
      <w:tr w:rsidR="009F0601" w:rsidTr="00577183">
        <w:trPr>
          <w:trHeight w:val="352"/>
          <w:jc w:val="center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16</w:t>
            </w:r>
            <w:r>
              <w:rPr>
                <w:rFonts w:eastAsia="仿宋"/>
                <w:kern w:val="0"/>
                <w:sz w:val="26"/>
                <w:szCs w:val="26"/>
              </w:rPr>
              <w:t>、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润通公司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广水市实验小学</w:t>
            </w:r>
            <w:r>
              <w:rPr>
                <w:rFonts w:eastAsia="仿宋" w:hint="eastAsia"/>
                <w:b/>
                <w:color w:val="000000"/>
                <w:kern w:val="0"/>
                <w:sz w:val="26"/>
                <w:szCs w:val="26"/>
              </w:rPr>
              <w:t>（</w:t>
            </w: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北小</w:t>
            </w:r>
            <w:r>
              <w:rPr>
                <w:rFonts w:eastAsia="仿宋" w:hint="eastAsia"/>
                <w:b/>
                <w:color w:val="000000"/>
                <w:kern w:val="0"/>
                <w:sz w:val="26"/>
                <w:szCs w:val="26"/>
              </w:rPr>
              <w:t>）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righ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 xml:space="preserve">5.00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</w:p>
        </w:tc>
      </w:tr>
      <w:tr w:rsidR="009F0601" w:rsidTr="00577183">
        <w:trPr>
          <w:trHeight w:val="352"/>
          <w:jc w:val="center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17</w:t>
            </w:r>
            <w:r>
              <w:rPr>
                <w:rFonts w:eastAsia="仿宋"/>
                <w:kern w:val="0"/>
                <w:sz w:val="26"/>
                <w:szCs w:val="26"/>
              </w:rPr>
              <w:t>、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润通公司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广水市看守所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righ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 xml:space="preserve">5.40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</w:p>
        </w:tc>
      </w:tr>
      <w:tr w:rsidR="009F0601" w:rsidTr="00577183">
        <w:trPr>
          <w:trHeight w:val="352"/>
          <w:jc w:val="center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18</w:t>
            </w:r>
            <w:r>
              <w:rPr>
                <w:rFonts w:eastAsia="仿宋"/>
                <w:kern w:val="0"/>
                <w:sz w:val="26"/>
                <w:szCs w:val="26"/>
              </w:rPr>
              <w:t>、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润通公司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广水市职业技术学校</w:t>
            </w:r>
            <w:r>
              <w:rPr>
                <w:rFonts w:eastAsia="仿宋" w:hint="eastAsia"/>
                <w:b/>
                <w:color w:val="000000"/>
                <w:kern w:val="0"/>
                <w:sz w:val="26"/>
                <w:szCs w:val="26"/>
              </w:rPr>
              <w:t>（</w:t>
            </w: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原镇中</w:t>
            </w:r>
            <w:r>
              <w:rPr>
                <w:rFonts w:eastAsia="仿宋" w:hint="eastAsia"/>
                <w:b/>
                <w:color w:val="000000"/>
                <w:kern w:val="0"/>
                <w:sz w:val="26"/>
                <w:szCs w:val="26"/>
              </w:rPr>
              <w:t>）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righ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 xml:space="preserve">7.00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</w:p>
        </w:tc>
      </w:tr>
      <w:tr w:rsidR="009F0601" w:rsidTr="00577183">
        <w:trPr>
          <w:trHeight w:val="352"/>
          <w:jc w:val="center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19</w:t>
            </w:r>
            <w:r>
              <w:rPr>
                <w:rFonts w:eastAsia="仿宋"/>
                <w:kern w:val="0"/>
                <w:sz w:val="26"/>
                <w:szCs w:val="26"/>
              </w:rPr>
              <w:t>、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润通公司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广水市实验中学</w:t>
            </w:r>
            <w:r>
              <w:rPr>
                <w:rFonts w:eastAsia="仿宋" w:hint="eastAsia"/>
                <w:b/>
                <w:color w:val="000000"/>
                <w:kern w:val="0"/>
                <w:sz w:val="26"/>
                <w:szCs w:val="26"/>
              </w:rPr>
              <w:t>（</w:t>
            </w: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北关中学</w:t>
            </w:r>
            <w:r>
              <w:rPr>
                <w:rFonts w:eastAsia="仿宋" w:hint="eastAsia"/>
                <w:b/>
                <w:color w:val="000000"/>
                <w:kern w:val="0"/>
                <w:sz w:val="26"/>
                <w:szCs w:val="26"/>
              </w:rPr>
              <w:t>）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righ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 xml:space="preserve">4.10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</w:p>
        </w:tc>
      </w:tr>
      <w:tr w:rsidR="009F0601" w:rsidTr="00577183">
        <w:trPr>
          <w:trHeight w:val="352"/>
          <w:jc w:val="center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lastRenderedPageBreak/>
              <w:t>20</w:t>
            </w:r>
            <w:r>
              <w:rPr>
                <w:rFonts w:eastAsia="仿宋"/>
                <w:kern w:val="0"/>
                <w:sz w:val="26"/>
                <w:szCs w:val="26"/>
              </w:rPr>
              <w:t>、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润通公司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广水市方子学校</w:t>
            </w:r>
            <w:r>
              <w:rPr>
                <w:rFonts w:eastAsia="仿宋" w:hint="eastAsia"/>
                <w:b/>
                <w:color w:val="000000"/>
                <w:kern w:val="0"/>
                <w:sz w:val="26"/>
                <w:szCs w:val="26"/>
              </w:rPr>
              <w:t>（</w:t>
            </w: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外国语学校</w:t>
            </w:r>
            <w:r>
              <w:rPr>
                <w:rFonts w:eastAsia="仿宋" w:hint="eastAsia"/>
                <w:b/>
                <w:color w:val="000000"/>
                <w:kern w:val="0"/>
                <w:sz w:val="26"/>
                <w:szCs w:val="26"/>
              </w:rPr>
              <w:t>）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righ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 xml:space="preserve">2.60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</w:p>
        </w:tc>
      </w:tr>
      <w:tr w:rsidR="009F0601" w:rsidTr="00577183">
        <w:trPr>
          <w:trHeight w:val="352"/>
          <w:jc w:val="center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21</w:t>
            </w:r>
            <w:r>
              <w:rPr>
                <w:rFonts w:eastAsia="仿宋"/>
                <w:kern w:val="0"/>
                <w:sz w:val="26"/>
                <w:szCs w:val="26"/>
              </w:rPr>
              <w:t>、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润通公司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广水市文华高中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righ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 xml:space="preserve">4.50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</w:p>
        </w:tc>
      </w:tr>
      <w:tr w:rsidR="009F0601" w:rsidTr="00577183">
        <w:trPr>
          <w:trHeight w:val="352"/>
          <w:jc w:val="center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22</w:t>
            </w:r>
            <w:r>
              <w:rPr>
                <w:rFonts w:eastAsia="仿宋"/>
                <w:kern w:val="0"/>
                <w:sz w:val="26"/>
                <w:szCs w:val="26"/>
              </w:rPr>
              <w:t>、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润通公司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广水市书生学校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righ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 xml:space="preserve">3.80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</w:p>
        </w:tc>
      </w:tr>
      <w:tr w:rsidR="009F0601" w:rsidTr="00577183">
        <w:trPr>
          <w:trHeight w:val="352"/>
          <w:jc w:val="center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23</w:t>
            </w:r>
            <w:r>
              <w:rPr>
                <w:rFonts w:eastAsia="仿宋"/>
                <w:kern w:val="0"/>
                <w:sz w:val="26"/>
                <w:szCs w:val="26"/>
              </w:rPr>
              <w:t>、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润通公司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广水聚贤教育公司</w:t>
            </w:r>
            <w:r>
              <w:rPr>
                <w:rFonts w:eastAsia="仿宋" w:hint="eastAsia"/>
                <w:b/>
                <w:color w:val="000000"/>
                <w:kern w:val="0"/>
                <w:sz w:val="26"/>
                <w:szCs w:val="26"/>
              </w:rPr>
              <w:t>（</w:t>
            </w: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思贤中学</w:t>
            </w:r>
            <w:r>
              <w:rPr>
                <w:rFonts w:eastAsia="仿宋" w:hint="eastAsia"/>
                <w:b/>
                <w:color w:val="000000"/>
                <w:kern w:val="0"/>
                <w:sz w:val="26"/>
                <w:szCs w:val="26"/>
              </w:rPr>
              <w:t>）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righ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 xml:space="preserve">10.00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</w:p>
        </w:tc>
      </w:tr>
      <w:tr w:rsidR="009F0601" w:rsidTr="00577183">
        <w:trPr>
          <w:trHeight w:val="352"/>
          <w:jc w:val="center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24</w:t>
            </w:r>
            <w:r>
              <w:rPr>
                <w:rFonts w:eastAsia="仿宋"/>
                <w:kern w:val="0"/>
                <w:sz w:val="26"/>
                <w:szCs w:val="26"/>
              </w:rPr>
              <w:t>、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润通公司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广水市广仁药业有限公司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righ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 xml:space="preserve">5.50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</w:p>
        </w:tc>
      </w:tr>
      <w:tr w:rsidR="009F0601" w:rsidTr="00577183">
        <w:trPr>
          <w:trHeight w:val="352"/>
          <w:jc w:val="center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25</w:t>
            </w:r>
            <w:r>
              <w:rPr>
                <w:rFonts w:eastAsia="仿宋"/>
                <w:kern w:val="0"/>
                <w:sz w:val="26"/>
                <w:szCs w:val="26"/>
              </w:rPr>
              <w:t>、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润通公司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广水市大自然农业有限公司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righ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 xml:space="preserve">6.30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</w:p>
        </w:tc>
      </w:tr>
      <w:tr w:rsidR="009F0601" w:rsidTr="00577183">
        <w:trPr>
          <w:trHeight w:val="352"/>
          <w:jc w:val="center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26</w:t>
            </w:r>
            <w:r>
              <w:rPr>
                <w:rFonts w:eastAsia="仿宋"/>
                <w:kern w:val="0"/>
                <w:sz w:val="26"/>
                <w:szCs w:val="26"/>
              </w:rPr>
              <w:t>、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润通公司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广水市团山中学</w:t>
            </w:r>
            <w:r>
              <w:rPr>
                <w:rFonts w:eastAsia="仿宋" w:hint="eastAsia"/>
                <w:b/>
                <w:color w:val="000000"/>
                <w:kern w:val="0"/>
                <w:sz w:val="26"/>
                <w:szCs w:val="26"/>
              </w:rPr>
              <w:t>（</w:t>
            </w: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城郊中学</w:t>
            </w:r>
            <w:r>
              <w:rPr>
                <w:rFonts w:eastAsia="仿宋" w:hint="eastAsia"/>
                <w:b/>
                <w:color w:val="000000"/>
                <w:kern w:val="0"/>
                <w:sz w:val="26"/>
                <w:szCs w:val="26"/>
              </w:rPr>
              <w:t>）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righ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 xml:space="preserve">2.80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</w:p>
        </w:tc>
      </w:tr>
      <w:tr w:rsidR="009F0601" w:rsidTr="00577183">
        <w:trPr>
          <w:trHeight w:val="352"/>
          <w:jc w:val="center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27</w:t>
            </w:r>
            <w:r>
              <w:rPr>
                <w:rFonts w:eastAsia="仿宋"/>
                <w:kern w:val="0"/>
                <w:sz w:val="26"/>
                <w:szCs w:val="26"/>
              </w:rPr>
              <w:t>、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润通公司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湖北昌宏纺织有限公司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righ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 xml:space="preserve">4.00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</w:p>
        </w:tc>
      </w:tr>
      <w:tr w:rsidR="009F0601" w:rsidTr="00577183">
        <w:trPr>
          <w:trHeight w:val="352"/>
          <w:jc w:val="center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28</w:t>
            </w:r>
            <w:r>
              <w:rPr>
                <w:rFonts w:eastAsia="仿宋"/>
                <w:kern w:val="0"/>
                <w:sz w:val="26"/>
                <w:szCs w:val="26"/>
              </w:rPr>
              <w:t>、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润通公司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湖北三峰透平装备股份有限公司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righ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 xml:space="preserve">3.50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</w:p>
        </w:tc>
      </w:tr>
      <w:tr w:rsidR="009F0601" w:rsidTr="00577183">
        <w:trPr>
          <w:trHeight w:val="352"/>
          <w:jc w:val="center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29</w:t>
            </w:r>
            <w:r>
              <w:rPr>
                <w:rFonts w:eastAsia="仿宋"/>
                <w:kern w:val="0"/>
                <w:sz w:val="26"/>
                <w:szCs w:val="26"/>
              </w:rPr>
              <w:t>、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润通公司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三江航天固德生物科技有限公司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righ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 xml:space="preserve">6.00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</w:p>
        </w:tc>
      </w:tr>
      <w:tr w:rsidR="009F0601" w:rsidTr="00577183">
        <w:trPr>
          <w:trHeight w:val="352"/>
          <w:jc w:val="center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30</w:t>
            </w:r>
            <w:r>
              <w:rPr>
                <w:rFonts w:eastAsia="仿宋"/>
                <w:kern w:val="0"/>
                <w:sz w:val="26"/>
                <w:szCs w:val="26"/>
              </w:rPr>
              <w:t>、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润通公司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广水市新诚达时装有限公司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righ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 xml:space="preserve">5.00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</w:p>
        </w:tc>
      </w:tr>
      <w:tr w:rsidR="009F0601" w:rsidTr="00577183">
        <w:trPr>
          <w:trHeight w:val="352"/>
          <w:jc w:val="center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31</w:t>
            </w:r>
            <w:r>
              <w:rPr>
                <w:rFonts w:eastAsia="仿宋"/>
                <w:kern w:val="0"/>
                <w:sz w:val="26"/>
                <w:szCs w:val="26"/>
              </w:rPr>
              <w:t>、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润通公司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湖北中懋国际大酒店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righ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 xml:space="preserve">3.00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</w:p>
        </w:tc>
      </w:tr>
      <w:tr w:rsidR="009F0601" w:rsidTr="00577183">
        <w:trPr>
          <w:trHeight w:val="352"/>
          <w:jc w:val="center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32</w:t>
            </w:r>
            <w:r>
              <w:rPr>
                <w:rFonts w:eastAsia="仿宋"/>
                <w:kern w:val="0"/>
                <w:sz w:val="26"/>
                <w:szCs w:val="26"/>
              </w:rPr>
              <w:t>、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润通公司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广水市中医医院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righ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 xml:space="preserve">4.50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</w:p>
        </w:tc>
      </w:tr>
      <w:tr w:rsidR="009F0601" w:rsidTr="00577183">
        <w:trPr>
          <w:trHeight w:val="352"/>
          <w:jc w:val="center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33</w:t>
            </w:r>
            <w:r>
              <w:rPr>
                <w:rFonts w:eastAsia="仿宋"/>
                <w:kern w:val="0"/>
                <w:sz w:val="26"/>
                <w:szCs w:val="26"/>
              </w:rPr>
              <w:t>、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润通公司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广水市灵杰学校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righ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 xml:space="preserve">4.70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</w:p>
        </w:tc>
      </w:tr>
      <w:tr w:rsidR="009F0601" w:rsidTr="00577183">
        <w:trPr>
          <w:trHeight w:val="352"/>
          <w:jc w:val="center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34</w:t>
            </w:r>
            <w:r>
              <w:rPr>
                <w:rFonts w:eastAsia="仿宋"/>
                <w:kern w:val="0"/>
                <w:sz w:val="26"/>
                <w:szCs w:val="26"/>
              </w:rPr>
              <w:t>、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润通公司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湖北洁诚洗涤公司</w:t>
            </w:r>
            <w:r>
              <w:rPr>
                <w:rFonts w:eastAsia="仿宋" w:hint="eastAsia"/>
                <w:b/>
                <w:color w:val="000000"/>
                <w:kern w:val="0"/>
                <w:sz w:val="26"/>
                <w:szCs w:val="26"/>
              </w:rPr>
              <w:t>（</w:t>
            </w: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楚佳食品</w:t>
            </w:r>
            <w:r>
              <w:rPr>
                <w:rFonts w:eastAsia="仿宋" w:hint="eastAsia"/>
                <w:b/>
                <w:color w:val="000000"/>
                <w:kern w:val="0"/>
                <w:sz w:val="26"/>
                <w:szCs w:val="26"/>
              </w:rPr>
              <w:t>）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righ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 xml:space="preserve">3.30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</w:p>
        </w:tc>
      </w:tr>
      <w:tr w:rsidR="009F0601" w:rsidTr="00577183">
        <w:trPr>
          <w:trHeight w:val="352"/>
          <w:jc w:val="center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35</w:t>
            </w:r>
            <w:r>
              <w:rPr>
                <w:rFonts w:eastAsia="仿宋"/>
                <w:kern w:val="0"/>
                <w:sz w:val="26"/>
                <w:szCs w:val="26"/>
              </w:rPr>
              <w:t>、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润通公司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湖北毅兴智能有限公司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righ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 xml:space="preserve">7.70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</w:p>
        </w:tc>
      </w:tr>
      <w:tr w:rsidR="009F0601" w:rsidTr="00577183">
        <w:trPr>
          <w:trHeight w:val="352"/>
          <w:jc w:val="center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36</w:t>
            </w:r>
            <w:r>
              <w:rPr>
                <w:rFonts w:eastAsia="仿宋"/>
                <w:kern w:val="0"/>
                <w:sz w:val="26"/>
                <w:szCs w:val="26"/>
              </w:rPr>
              <w:t>、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润通公司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广水市广固科技有限公司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righ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 xml:space="preserve">11.80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</w:p>
        </w:tc>
      </w:tr>
      <w:tr w:rsidR="009F0601" w:rsidTr="00577183">
        <w:trPr>
          <w:trHeight w:val="352"/>
          <w:jc w:val="center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37</w:t>
            </w:r>
            <w:r>
              <w:rPr>
                <w:rFonts w:eastAsia="仿宋"/>
                <w:kern w:val="0"/>
                <w:sz w:val="26"/>
                <w:szCs w:val="26"/>
              </w:rPr>
              <w:t>、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润通公司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广水市致远学校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righ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 xml:space="preserve">15.20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</w:p>
        </w:tc>
      </w:tr>
      <w:tr w:rsidR="009F0601" w:rsidTr="00577183">
        <w:trPr>
          <w:trHeight w:val="352"/>
          <w:jc w:val="center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38</w:t>
            </w:r>
            <w:r>
              <w:rPr>
                <w:rFonts w:eastAsia="仿宋"/>
                <w:kern w:val="0"/>
                <w:sz w:val="26"/>
                <w:szCs w:val="26"/>
              </w:rPr>
              <w:t>、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润通公司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广水市强海制鞋有限公司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righ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 xml:space="preserve">10.80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</w:p>
        </w:tc>
      </w:tr>
      <w:tr w:rsidR="009F0601" w:rsidTr="00577183">
        <w:trPr>
          <w:trHeight w:val="352"/>
          <w:jc w:val="center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39</w:t>
            </w:r>
            <w:r>
              <w:rPr>
                <w:rFonts w:eastAsia="仿宋"/>
                <w:kern w:val="0"/>
                <w:sz w:val="26"/>
                <w:szCs w:val="26"/>
              </w:rPr>
              <w:t>、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润通公司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广水市正路国际学校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righ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 xml:space="preserve">12.00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</w:p>
        </w:tc>
      </w:tr>
      <w:tr w:rsidR="009F0601" w:rsidTr="00577183">
        <w:trPr>
          <w:trHeight w:val="352"/>
          <w:jc w:val="center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lastRenderedPageBreak/>
              <w:t>40</w:t>
            </w:r>
            <w:r>
              <w:rPr>
                <w:rFonts w:eastAsia="仿宋"/>
                <w:kern w:val="0"/>
                <w:sz w:val="26"/>
                <w:szCs w:val="26"/>
              </w:rPr>
              <w:t>、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润通公司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广水市第一高级中学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righ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 xml:space="preserve">23.00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</w:p>
        </w:tc>
      </w:tr>
      <w:tr w:rsidR="009F0601" w:rsidTr="00577183">
        <w:trPr>
          <w:trHeight w:val="352"/>
          <w:jc w:val="center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41</w:t>
            </w:r>
            <w:r>
              <w:rPr>
                <w:rFonts w:eastAsia="仿宋"/>
                <w:kern w:val="0"/>
                <w:sz w:val="26"/>
                <w:szCs w:val="26"/>
              </w:rPr>
              <w:t>、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润通公司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广水市政府大院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righ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 xml:space="preserve">8.00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</w:p>
        </w:tc>
      </w:tr>
      <w:tr w:rsidR="009F0601" w:rsidTr="00577183">
        <w:trPr>
          <w:trHeight w:val="352"/>
          <w:jc w:val="center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42</w:t>
            </w:r>
            <w:r>
              <w:rPr>
                <w:rFonts w:eastAsia="仿宋"/>
                <w:kern w:val="0"/>
                <w:sz w:val="26"/>
                <w:szCs w:val="26"/>
              </w:rPr>
              <w:t>、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润通公司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广水市公路局</w:t>
            </w:r>
            <w:r>
              <w:rPr>
                <w:rFonts w:eastAsia="仿宋" w:hint="eastAsia"/>
                <w:b/>
                <w:color w:val="000000"/>
                <w:kern w:val="0"/>
                <w:sz w:val="26"/>
                <w:szCs w:val="26"/>
              </w:rPr>
              <w:t>（</w:t>
            </w: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公路段</w:t>
            </w:r>
            <w:r>
              <w:rPr>
                <w:rFonts w:eastAsia="仿宋" w:hint="eastAsia"/>
                <w:b/>
                <w:color w:val="000000"/>
                <w:kern w:val="0"/>
                <w:sz w:val="26"/>
                <w:szCs w:val="26"/>
              </w:rPr>
              <w:t>）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righ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 xml:space="preserve">1.80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</w:p>
        </w:tc>
      </w:tr>
      <w:tr w:rsidR="009F0601" w:rsidTr="00577183">
        <w:trPr>
          <w:trHeight w:val="352"/>
          <w:jc w:val="center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43</w:t>
            </w:r>
            <w:r>
              <w:rPr>
                <w:rFonts w:eastAsia="仿宋"/>
                <w:kern w:val="0"/>
                <w:sz w:val="26"/>
                <w:szCs w:val="26"/>
              </w:rPr>
              <w:t>、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润通公司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广水市广播局</w:t>
            </w:r>
            <w:r>
              <w:rPr>
                <w:rFonts w:eastAsia="仿宋" w:hint="eastAsia"/>
                <w:b/>
                <w:color w:val="000000"/>
                <w:kern w:val="0"/>
                <w:sz w:val="26"/>
                <w:szCs w:val="26"/>
              </w:rPr>
              <w:t>（</w:t>
            </w: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文旅局</w:t>
            </w:r>
            <w:r>
              <w:rPr>
                <w:rFonts w:eastAsia="仿宋" w:hint="eastAsia"/>
                <w:b/>
                <w:color w:val="000000"/>
                <w:kern w:val="0"/>
                <w:sz w:val="26"/>
                <w:szCs w:val="26"/>
              </w:rPr>
              <w:t>）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righ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 xml:space="preserve">1.50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</w:p>
        </w:tc>
      </w:tr>
      <w:tr w:rsidR="009F0601" w:rsidTr="00577183">
        <w:trPr>
          <w:trHeight w:val="352"/>
          <w:jc w:val="center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44</w:t>
            </w:r>
            <w:r>
              <w:rPr>
                <w:rFonts w:eastAsia="仿宋"/>
                <w:kern w:val="0"/>
                <w:sz w:val="26"/>
                <w:szCs w:val="26"/>
              </w:rPr>
              <w:t>、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润通公司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广水市住房和城乡建设局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righ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 xml:space="preserve">3.30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</w:p>
        </w:tc>
      </w:tr>
      <w:tr w:rsidR="009F0601" w:rsidTr="00577183">
        <w:trPr>
          <w:trHeight w:val="352"/>
          <w:jc w:val="center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45</w:t>
            </w:r>
            <w:r>
              <w:rPr>
                <w:rFonts w:eastAsia="仿宋"/>
                <w:kern w:val="0"/>
                <w:sz w:val="26"/>
                <w:szCs w:val="26"/>
              </w:rPr>
              <w:t>、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润通公司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广水市碧桂园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righ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 xml:space="preserve">3.10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</w:p>
        </w:tc>
      </w:tr>
      <w:tr w:rsidR="009F0601" w:rsidTr="00577183">
        <w:trPr>
          <w:trHeight w:val="352"/>
          <w:jc w:val="center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46</w:t>
            </w:r>
            <w:r>
              <w:rPr>
                <w:rFonts w:eastAsia="仿宋"/>
                <w:kern w:val="0"/>
                <w:sz w:val="26"/>
                <w:szCs w:val="26"/>
              </w:rPr>
              <w:t>、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润通公司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广水市弘亿物联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righ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 xml:space="preserve">3.90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</w:p>
        </w:tc>
      </w:tr>
      <w:tr w:rsidR="009F0601" w:rsidTr="00577183">
        <w:trPr>
          <w:trHeight w:val="352"/>
          <w:jc w:val="center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47</w:t>
            </w:r>
            <w:r>
              <w:rPr>
                <w:rFonts w:eastAsia="仿宋"/>
                <w:kern w:val="0"/>
                <w:sz w:val="26"/>
                <w:szCs w:val="26"/>
              </w:rPr>
              <w:t>、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润通公司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广水市交警大队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righ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 xml:space="preserve">1.80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</w:p>
        </w:tc>
      </w:tr>
      <w:tr w:rsidR="009F0601" w:rsidTr="00577183">
        <w:trPr>
          <w:trHeight w:val="352"/>
          <w:jc w:val="center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48</w:t>
            </w:r>
            <w:r>
              <w:rPr>
                <w:rFonts w:eastAsia="仿宋"/>
                <w:kern w:val="0"/>
                <w:sz w:val="26"/>
                <w:szCs w:val="26"/>
              </w:rPr>
              <w:t>、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润通公司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广水市广旭房地产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righ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 xml:space="preserve">2.30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</w:p>
        </w:tc>
      </w:tr>
      <w:tr w:rsidR="009F0601" w:rsidTr="00577183">
        <w:trPr>
          <w:trHeight w:val="352"/>
          <w:jc w:val="center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49</w:t>
            </w:r>
            <w:r>
              <w:rPr>
                <w:rFonts w:eastAsia="仿宋"/>
                <w:kern w:val="0"/>
                <w:sz w:val="26"/>
                <w:szCs w:val="26"/>
              </w:rPr>
              <w:t>、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润通公司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江西习翔投资置业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righ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 xml:space="preserve">1.50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</w:p>
        </w:tc>
      </w:tr>
      <w:tr w:rsidR="009F0601" w:rsidTr="00577183">
        <w:trPr>
          <w:trHeight w:val="352"/>
          <w:jc w:val="center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50</w:t>
            </w:r>
            <w:r>
              <w:rPr>
                <w:rFonts w:eastAsia="仿宋"/>
                <w:kern w:val="0"/>
                <w:sz w:val="26"/>
                <w:szCs w:val="26"/>
              </w:rPr>
              <w:t>、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润通公司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广水西亚和美丽宝广场有限公司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righ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 xml:space="preserve">2.30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</w:p>
        </w:tc>
      </w:tr>
      <w:tr w:rsidR="009F0601" w:rsidTr="00577183">
        <w:trPr>
          <w:trHeight w:val="352"/>
          <w:jc w:val="center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51</w:t>
            </w:r>
            <w:r>
              <w:rPr>
                <w:rFonts w:eastAsia="仿宋"/>
                <w:kern w:val="0"/>
                <w:sz w:val="26"/>
                <w:szCs w:val="26"/>
              </w:rPr>
              <w:t>、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润通公司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云都大酒店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righ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 xml:space="preserve">1.80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</w:p>
        </w:tc>
      </w:tr>
      <w:tr w:rsidR="009F0601" w:rsidTr="00577183">
        <w:trPr>
          <w:trHeight w:val="352"/>
          <w:jc w:val="center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52</w:t>
            </w:r>
            <w:r>
              <w:rPr>
                <w:rFonts w:eastAsia="仿宋"/>
                <w:kern w:val="0"/>
                <w:sz w:val="26"/>
                <w:szCs w:val="26"/>
              </w:rPr>
              <w:t>、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润通公司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广水市第二实验小学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righ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 xml:space="preserve">1.60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</w:p>
        </w:tc>
      </w:tr>
      <w:tr w:rsidR="009F0601" w:rsidTr="00577183">
        <w:trPr>
          <w:trHeight w:val="352"/>
          <w:jc w:val="center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53</w:t>
            </w:r>
            <w:r>
              <w:rPr>
                <w:rFonts w:eastAsia="仿宋"/>
                <w:kern w:val="0"/>
                <w:sz w:val="26"/>
                <w:szCs w:val="26"/>
              </w:rPr>
              <w:t>、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润通公司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广水市轻工商贸有限公司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righ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 xml:space="preserve">3.70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</w:p>
        </w:tc>
      </w:tr>
      <w:tr w:rsidR="009F0601" w:rsidTr="00577183">
        <w:trPr>
          <w:trHeight w:val="352"/>
          <w:jc w:val="center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54</w:t>
            </w:r>
            <w:r>
              <w:rPr>
                <w:rFonts w:eastAsia="仿宋"/>
                <w:kern w:val="0"/>
                <w:sz w:val="26"/>
                <w:szCs w:val="26"/>
              </w:rPr>
              <w:t>、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润通公司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广水市云都教育科技有限公司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righ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 xml:space="preserve">1.70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</w:p>
        </w:tc>
      </w:tr>
      <w:tr w:rsidR="009F0601" w:rsidTr="00577183">
        <w:trPr>
          <w:trHeight w:val="352"/>
          <w:jc w:val="center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55</w:t>
            </w:r>
            <w:r>
              <w:rPr>
                <w:rFonts w:eastAsia="仿宋"/>
                <w:kern w:val="0"/>
                <w:sz w:val="26"/>
                <w:szCs w:val="26"/>
              </w:rPr>
              <w:t>、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润通公司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众利肉联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righ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 xml:space="preserve">3.90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</w:p>
        </w:tc>
      </w:tr>
      <w:tr w:rsidR="009F0601" w:rsidTr="00577183">
        <w:trPr>
          <w:trHeight w:val="352"/>
          <w:jc w:val="center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56</w:t>
            </w:r>
            <w:r>
              <w:rPr>
                <w:rFonts w:eastAsia="仿宋"/>
                <w:kern w:val="0"/>
                <w:sz w:val="26"/>
                <w:szCs w:val="26"/>
              </w:rPr>
              <w:t>、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润通公司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应山三小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righ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 xml:space="preserve">1.30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</w:p>
        </w:tc>
      </w:tr>
      <w:tr w:rsidR="009F0601" w:rsidTr="00577183">
        <w:trPr>
          <w:trHeight w:val="352"/>
          <w:jc w:val="center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57</w:t>
            </w:r>
            <w:r>
              <w:rPr>
                <w:rFonts w:eastAsia="仿宋"/>
                <w:kern w:val="0"/>
                <w:sz w:val="26"/>
                <w:szCs w:val="26"/>
              </w:rPr>
              <w:t>、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润通公司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农行城办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righ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 xml:space="preserve">3.30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</w:p>
        </w:tc>
      </w:tr>
      <w:tr w:rsidR="009F0601" w:rsidTr="00577183">
        <w:trPr>
          <w:trHeight w:val="352"/>
          <w:jc w:val="center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58</w:t>
            </w:r>
            <w:r>
              <w:rPr>
                <w:rFonts w:eastAsia="仿宋"/>
                <w:kern w:val="0"/>
                <w:sz w:val="26"/>
                <w:szCs w:val="26"/>
              </w:rPr>
              <w:t>、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润通公司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广水市恒河大酒店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righ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 xml:space="preserve">1.20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</w:p>
        </w:tc>
      </w:tr>
      <w:tr w:rsidR="009F0601" w:rsidTr="00577183">
        <w:trPr>
          <w:trHeight w:val="352"/>
          <w:jc w:val="center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59</w:t>
            </w:r>
            <w:r>
              <w:rPr>
                <w:rFonts w:eastAsia="仿宋"/>
                <w:kern w:val="0"/>
                <w:sz w:val="26"/>
                <w:szCs w:val="26"/>
              </w:rPr>
              <w:t>、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润通公司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国家税务总局广水市税务局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righ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 xml:space="preserve">1.50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</w:p>
        </w:tc>
      </w:tr>
      <w:tr w:rsidR="009F0601" w:rsidTr="00577183">
        <w:trPr>
          <w:trHeight w:val="352"/>
          <w:jc w:val="center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lastRenderedPageBreak/>
              <w:t>60</w:t>
            </w:r>
            <w:r>
              <w:rPr>
                <w:rFonts w:eastAsia="仿宋"/>
                <w:kern w:val="0"/>
                <w:sz w:val="26"/>
                <w:szCs w:val="26"/>
              </w:rPr>
              <w:t>、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润通公司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武汉广源恒业物业服务有限公司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righ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 xml:space="preserve">1.60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</w:p>
        </w:tc>
      </w:tr>
      <w:tr w:rsidR="009F0601" w:rsidTr="00577183">
        <w:trPr>
          <w:trHeight w:val="352"/>
          <w:jc w:val="center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61</w:t>
            </w:r>
            <w:r>
              <w:rPr>
                <w:rFonts w:eastAsia="仿宋"/>
                <w:kern w:val="0"/>
                <w:sz w:val="26"/>
                <w:szCs w:val="26"/>
              </w:rPr>
              <w:t>、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润通公司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湖北广泉印刷有限公司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righ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 xml:space="preserve">1.30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</w:p>
        </w:tc>
      </w:tr>
      <w:tr w:rsidR="009F0601" w:rsidTr="00577183">
        <w:trPr>
          <w:trHeight w:val="352"/>
          <w:jc w:val="center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62</w:t>
            </w:r>
            <w:r>
              <w:rPr>
                <w:rFonts w:eastAsia="仿宋"/>
                <w:kern w:val="0"/>
                <w:sz w:val="26"/>
                <w:szCs w:val="26"/>
              </w:rPr>
              <w:t>、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润通公司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教育局（西门）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righ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 xml:space="preserve">2.50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</w:p>
        </w:tc>
      </w:tr>
      <w:tr w:rsidR="009F0601" w:rsidTr="00577183">
        <w:trPr>
          <w:trHeight w:val="352"/>
          <w:jc w:val="center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63</w:t>
            </w:r>
            <w:r>
              <w:rPr>
                <w:rFonts w:eastAsia="仿宋"/>
                <w:kern w:val="0"/>
                <w:sz w:val="26"/>
                <w:szCs w:val="26"/>
              </w:rPr>
              <w:t>、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润丰水务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广水实验高中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righ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 xml:space="preserve">10.20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</w:p>
        </w:tc>
      </w:tr>
      <w:tr w:rsidR="009F0601" w:rsidTr="00577183">
        <w:trPr>
          <w:trHeight w:val="352"/>
          <w:jc w:val="center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64</w:t>
            </w:r>
            <w:r>
              <w:rPr>
                <w:rFonts w:eastAsia="仿宋"/>
                <w:kern w:val="0"/>
                <w:sz w:val="26"/>
                <w:szCs w:val="26"/>
              </w:rPr>
              <w:t>、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润丰水务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广水第二高级中学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righ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 xml:space="preserve">6.00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</w:p>
        </w:tc>
      </w:tr>
      <w:tr w:rsidR="009F0601" w:rsidTr="00577183">
        <w:trPr>
          <w:trHeight w:val="352"/>
          <w:jc w:val="center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65</w:t>
            </w:r>
            <w:r>
              <w:rPr>
                <w:rFonts w:eastAsia="仿宋"/>
                <w:kern w:val="0"/>
                <w:sz w:val="26"/>
                <w:szCs w:val="26"/>
              </w:rPr>
              <w:t>、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润丰水务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广水第二人民医院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righ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 xml:space="preserve">10.32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</w:p>
        </w:tc>
      </w:tr>
      <w:tr w:rsidR="009F0601" w:rsidTr="00577183">
        <w:trPr>
          <w:trHeight w:val="352"/>
          <w:jc w:val="center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66</w:t>
            </w:r>
            <w:r>
              <w:rPr>
                <w:rFonts w:eastAsia="仿宋"/>
                <w:kern w:val="0"/>
                <w:sz w:val="26"/>
                <w:szCs w:val="26"/>
              </w:rPr>
              <w:t>、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润丰水务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湖北广彩印刷有限公司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righ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 xml:space="preserve">2.90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</w:p>
        </w:tc>
      </w:tr>
      <w:tr w:rsidR="009F0601" w:rsidTr="00577183">
        <w:trPr>
          <w:trHeight w:val="352"/>
          <w:jc w:val="center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67</w:t>
            </w:r>
            <w:r>
              <w:rPr>
                <w:rFonts w:eastAsia="仿宋"/>
                <w:kern w:val="0"/>
                <w:sz w:val="26"/>
                <w:szCs w:val="26"/>
              </w:rPr>
              <w:t>、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润丰水务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广水卷烟厂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righ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 xml:space="preserve">9.50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</w:p>
        </w:tc>
      </w:tr>
      <w:tr w:rsidR="009F0601" w:rsidTr="00577183">
        <w:trPr>
          <w:trHeight w:val="352"/>
          <w:jc w:val="center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68</w:t>
            </w:r>
            <w:r>
              <w:rPr>
                <w:rFonts w:eastAsia="仿宋"/>
                <w:kern w:val="0"/>
                <w:sz w:val="26"/>
                <w:szCs w:val="26"/>
              </w:rPr>
              <w:t>、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润龙公司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新光集团公司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righ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 xml:space="preserve">22.80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</w:p>
        </w:tc>
      </w:tr>
      <w:tr w:rsidR="009F0601" w:rsidTr="00577183">
        <w:trPr>
          <w:trHeight w:val="352"/>
          <w:jc w:val="center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69</w:t>
            </w:r>
            <w:r>
              <w:rPr>
                <w:rFonts w:eastAsia="仿宋"/>
                <w:kern w:val="0"/>
                <w:sz w:val="26"/>
                <w:szCs w:val="26"/>
              </w:rPr>
              <w:t>、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润龙公司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武汉中粮肉品有限公司</w:t>
            </w:r>
            <w:r>
              <w:rPr>
                <w:rFonts w:eastAsia="仿宋" w:hint="eastAsia"/>
                <w:b/>
                <w:color w:val="000000"/>
                <w:kern w:val="0"/>
                <w:sz w:val="26"/>
                <w:szCs w:val="26"/>
              </w:rPr>
              <w:t>（</w:t>
            </w: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陈巷</w:t>
            </w:r>
            <w:r>
              <w:rPr>
                <w:rFonts w:eastAsia="仿宋" w:hint="eastAsia"/>
                <w:b/>
                <w:color w:val="000000"/>
                <w:kern w:val="0"/>
                <w:sz w:val="26"/>
                <w:szCs w:val="26"/>
              </w:rPr>
              <w:t>）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righ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 xml:space="preserve">19.70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</w:p>
        </w:tc>
      </w:tr>
      <w:tr w:rsidR="009F0601" w:rsidTr="00577183">
        <w:trPr>
          <w:trHeight w:val="352"/>
          <w:jc w:val="center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70</w:t>
            </w:r>
            <w:r>
              <w:rPr>
                <w:rFonts w:eastAsia="仿宋"/>
                <w:kern w:val="0"/>
                <w:sz w:val="26"/>
                <w:szCs w:val="26"/>
              </w:rPr>
              <w:t>、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润龙公司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中粮家佳康（随州）公司（骆店）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righ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 xml:space="preserve">11.10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</w:p>
        </w:tc>
      </w:tr>
      <w:tr w:rsidR="009F0601" w:rsidTr="00577183">
        <w:trPr>
          <w:trHeight w:val="352"/>
          <w:jc w:val="center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71</w:t>
            </w:r>
            <w:r>
              <w:rPr>
                <w:rFonts w:eastAsia="仿宋"/>
                <w:kern w:val="0"/>
                <w:sz w:val="26"/>
                <w:szCs w:val="26"/>
              </w:rPr>
              <w:t>、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润龙公司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永昇建材有限公司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righ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 xml:space="preserve">9.70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</w:p>
        </w:tc>
      </w:tr>
      <w:tr w:rsidR="009F0601" w:rsidTr="00577183">
        <w:trPr>
          <w:trHeight w:val="352"/>
          <w:jc w:val="center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72</w:t>
            </w:r>
            <w:r>
              <w:rPr>
                <w:rFonts w:eastAsia="仿宋"/>
                <w:kern w:val="0"/>
                <w:sz w:val="26"/>
                <w:szCs w:val="26"/>
              </w:rPr>
              <w:t>、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润龙公司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福宾贸易有限公司加油站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righ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 xml:space="preserve">1.60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</w:p>
        </w:tc>
      </w:tr>
      <w:tr w:rsidR="009F0601" w:rsidTr="00577183">
        <w:trPr>
          <w:trHeight w:val="356"/>
          <w:jc w:val="center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73</w:t>
            </w: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、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spacing w:line="400" w:lineRule="exact"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润龙黑洞湾分公司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武汉中粮肉品有限公司</w:t>
            </w:r>
            <w:r>
              <w:rPr>
                <w:rFonts w:eastAsia="仿宋" w:hint="eastAsia"/>
                <w:b/>
                <w:color w:val="000000"/>
                <w:kern w:val="0"/>
                <w:sz w:val="26"/>
                <w:szCs w:val="26"/>
              </w:rPr>
              <w:t>（</w:t>
            </w: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余店</w:t>
            </w:r>
            <w:r>
              <w:rPr>
                <w:rFonts w:eastAsia="仿宋" w:hint="eastAsia"/>
                <w:b/>
                <w:color w:val="000000"/>
                <w:kern w:val="0"/>
                <w:sz w:val="26"/>
                <w:szCs w:val="26"/>
              </w:rPr>
              <w:t>）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righ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 xml:space="preserve">8.00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</w:p>
        </w:tc>
      </w:tr>
      <w:tr w:rsidR="009F0601" w:rsidTr="00577183">
        <w:trPr>
          <w:trHeight w:val="352"/>
          <w:jc w:val="center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74</w:t>
            </w: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、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东润公司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湖北雅都恒兴纸业有限公司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righ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 xml:space="preserve">12.50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</w:p>
        </w:tc>
      </w:tr>
      <w:tr w:rsidR="009F0601" w:rsidTr="00577183">
        <w:trPr>
          <w:trHeight w:val="338"/>
          <w:jc w:val="center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75</w:t>
            </w: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、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东润公司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湖北华鑫冶金工业公司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righ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 xml:space="preserve">8.50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</w:p>
        </w:tc>
      </w:tr>
      <w:tr w:rsidR="009F0601" w:rsidTr="00577183">
        <w:trPr>
          <w:trHeight w:val="352"/>
          <w:jc w:val="center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76</w:t>
            </w: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、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广水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东润公司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widowControl/>
              <w:jc w:val="lef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>湖北大洋塑胶有限公司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601" w:rsidRDefault="009F0601" w:rsidP="00577183">
            <w:pPr>
              <w:widowControl/>
              <w:jc w:val="right"/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  <w:t xml:space="preserve">5.00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F0601" w:rsidRDefault="009F0601" w:rsidP="00577183">
            <w:pPr>
              <w:rPr>
                <w:rFonts w:eastAsia="仿宋"/>
                <w:b/>
                <w:color w:val="000000"/>
                <w:kern w:val="0"/>
                <w:sz w:val="26"/>
                <w:szCs w:val="26"/>
              </w:rPr>
            </w:pPr>
          </w:p>
        </w:tc>
      </w:tr>
    </w:tbl>
    <w:p w:rsidR="00D418BC" w:rsidRDefault="00D418BC"/>
    <w:sectPr w:rsidR="00D418BC" w:rsidSect="009F6D8E">
      <w:pgSz w:w="11906" w:h="16838"/>
      <w:pgMar w:top="1418" w:right="1587" w:bottom="1418" w:left="1588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F0601"/>
    <w:rsid w:val="00272473"/>
    <w:rsid w:val="007D7261"/>
    <w:rsid w:val="009F0601"/>
    <w:rsid w:val="009F6D8E"/>
    <w:rsid w:val="00D418BC"/>
    <w:rsid w:val="00E84613"/>
    <w:rsid w:val="00F02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601"/>
    <w:pPr>
      <w:widowControl w:val="0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 Char"/>
    <w:basedOn w:val="a"/>
    <w:rsid w:val="009F0601"/>
    <w:rPr>
      <w:sz w:val="32"/>
      <w:szCs w:val="32"/>
    </w:rPr>
  </w:style>
  <w:style w:type="paragraph" w:customStyle="1" w:styleId="Default">
    <w:name w:val="Default"/>
    <w:uiPriority w:val="99"/>
    <w:unhideWhenUsed/>
    <w:qFormat/>
    <w:rsid w:val="009F0601"/>
    <w:pPr>
      <w:widowControl w:val="0"/>
      <w:autoSpaceDE w:val="0"/>
      <w:autoSpaceDN w:val="0"/>
      <w:adjustRightInd w:val="0"/>
      <w:jc w:val="left"/>
    </w:pPr>
    <w:rPr>
      <w:rFonts w:ascii="仿宋_GB2312" w:eastAsia="仿宋_GB2312" w:hAnsi="仿宋_GB2312" w:cs="Times New Roman" w:hint="eastAsia"/>
      <w:color w:val="000000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364</Words>
  <Characters>2078</Characters>
  <Application>Microsoft Office Word</Application>
  <DocSecurity>0</DocSecurity>
  <Lines>17</Lines>
  <Paragraphs>4</Paragraphs>
  <ScaleCrop>false</ScaleCrop>
  <Company>Microsoft</Company>
  <LinksUpToDate>false</LinksUpToDate>
  <CharactersWithSpaces>2438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2025-07-08T08:13:00Z</dcterms:created>
  <dcterms:modified xsi:type="dcterms:W3CDTF">2025-07-08T08:13:00Z</dcterms:modified>
</cp:coreProperties>
</file>