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bookmarkStart w:id="0" w:name="_GoBack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蔡河镇</w:t>
      </w:r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ZDNiZDRkYWZkMDQ4MjJlYzAzMzdmODRmYWNiZDgifQ=="/>
  </w:docVars>
  <w:rsids>
    <w:rsidRoot w:val="1FA0254B"/>
    <w:rsid w:val="003239B3"/>
    <w:rsid w:val="00931F47"/>
    <w:rsid w:val="00C07A04"/>
    <w:rsid w:val="1FA0254B"/>
    <w:rsid w:val="38A324E8"/>
    <w:rsid w:val="40430AED"/>
    <w:rsid w:val="613A32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278</Words>
  <Characters>278</Characters>
  <Lines>2</Lines>
  <Paragraphs>1</Paragraphs>
  <TotalTime>11</TotalTime>
  <ScaleCrop>false</ScaleCrop>
  <LinksUpToDate>false</LinksUpToDate>
  <CharactersWithSpaces>290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叶子</cp:lastModifiedBy>
  <dcterms:modified xsi:type="dcterms:W3CDTF">2022-09-21T11:18:46Z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E593A88EE93846BD8F80098E791B40D3</vt:lpwstr>
  </property>
</Properties>
</file>