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Theme="minorHAnsi" w:hAnsiTheme="minorHAnsi" w:eastAsiaTheme="minorEastAsia" w:cstheme="minorHAnsi"/>
          <w:lang w:val="en-US" w:eastAsia="zh-CN"/>
        </w:rPr>
      </w:pPr>
      <w:r>
        <w:rPr>
          <w:rFonts w:hint="eastAsia"/>
          <w:lang w:eastAsia="zh-CN"/>
        </w:rPr>
        <w:t>在微信中添加关注公众号</w:t>
      </w:r>
      <w:r>
        <w:rPr>
          <w:rFonts w:hint="eastAsia"/>
          <w:lang w:val="en-US" w:eastAsia="zh-CN"/>
        </w:rPr>
        <w:t xml:space="preserve">  湖北12333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微服务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资格认证中的城乡居民养老保险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参保地随州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输入姓名身份证号码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人脸识别读数字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认证完成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53785" cy="4617720"/>
            <wp:effectExtent l="0" t="0" r="11430" b="18415"/>
            <wp:docPr id="1" name="图片 1" descr="6000ea5483533c1559e430589bf8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000ea5483533c1559e430589bf80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53785" cy="461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66865" cy="5002530"/>
            <wp:effectExtent l="0" t="0" r="7620" b="635"/>
            <wp:docPr id="2" name="图片 2" descr="a025839fdebdcde112cad14a2ed28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025839fdebdcde112cad14a2ed28a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66865" cy="500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10680" cy="5035550"/>
            <wp:effectExtent l="0" t="0" r="12700" b="13970"/>
            <wp:docPr id="3" name="图片 3" descr="ccdcb76aee37dcc4b4311e82f17ee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cdcb76aee37dcc4b4311e82f17ee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10680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901180" cy="5178425"/>
            <wp:effectExtent l="0" t="0" r="3175" b="13970"/>
            <wp:docPr id="4" name="图片 4" descr="3f8c95d0d078c9629d16434cb4577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f8c95d0d078c9629d16434cb4577b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01180" cy="517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935470" cy="5203825"/>
            <wp:effectExtent l="0" t="0" r="15875" b="17780"/>
            <wp:docPr id="5" name="图片 5" descr="73b485e45ade705911bf73819a10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3b485e45ade705911bf73819a1049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35470" cy="52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281545" cy="5463540"/>
            <wp:effectExtent l="0" t="0" r="3810" b="14605"/>
            <wp:docPr id="6" name="图片 6" descr="9670791e505592c24f3895cc13308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670791e505592c24f3895cc133080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81545" cy="546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299960" cy="5477510"/>
            <wp:effectExtent l="0" t="0" r="8890" b="15240"/>
            <wp:docPr id="7" name="图片 7" descr="59861189c6a8bad13f836432c1b8c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9861189c6a8bad13f836432c1b8c7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99960" cy="547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48500" cy="5288915"/>
            <wp:effectExtent l="0" t="0" r="6985" b="0"/>
            <wp:docPr id="8" name="图片 8" descr="ceb5263eb6c93e82926a71174169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eb5263eb6c93e82926a7117416935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48500" cy="528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97650" cy="4950460"/>
            <wp:effectExtent l="0" t="0" r="2540" b="12700"/>
            <wp:docPr id="9" name="图片 9" descr="4fc4c2aeb8df5ae9e088ec55fd138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fc4c2aeb8df5ae9e088ec55fd138c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97650" cy="495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TU0ZWMzNGYwYTM5MzEyNTlmODQ5MDU0NGIxYzkifQ=="/>
  </w:docVars>
  <w:rsids>
    <w:rsidRoot w:val="00000000"/>
    <w:rsid w:val="1AC27A2C"/>
    <w:rsid w:val="1CEE64E2"/>
    <w:rsid w:val="56530F5D"/>
    <w:rsid w:val="67BC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2023-04-10T07:04:00Z</dcterms:created>
  <dc:creator>Administrator</dc:creator>
  <cp:lastModifiedBy>北极莜蓝1419156284</cp:lastModifiedBy>
  <dcterms:modified xsi:type="dcterms:W3CDTF">2023-04-10T07:11:59Z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676712F467F849F9BF53F4700D81D23E_12</vt:lpwstr>
  </property>
</Properties>
</file>