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7E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CESI小标宋-GB2312" w:hAnsi="CESI小标宋-GB2312" w:eastAsia="CESI小标宋-GB2312" w:cs="CESI小标宋-GB2312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napToGrid w:val="0"/>
          <w:kern w:val="0"/>
          <w:sz w:val="44"/>
          <w:szCs w:val="44"/>
          <w:lang w:val="en-US" w:eastAsia="zh-CN"/>
        </w:rPr>
        <w:t>广水市农业农村局</w:t>
      </w:r>
    </w:p>
    <w:p w14:paraId="0883B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CESI小标宋-GB2312" w:hAnsi="CESI小标宋-GB2312" w:eastAsia="CESI小标宋-GB2312" w:cs="CESI小标宋-GB2312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napToGrid w:val="0"/>
          <w:kern w:val="0"/>
          <w:sz w:val="44"/>
          <w:szCs w:val="44"/>
          <w:lang w:val="en-US" w:eastAsia="zh-CN"/>
        </w:rPr>
        <w:t>接受调查通知书</w:t>
      </w:r>
    </w:p>
    <w:p w14:paraId="702AD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 xml:space="preserve">              广农（宅基地）接调〔2026〕1号</w:t>
      </w:r>
    </w:p>
    <w:p w14:paraId="62610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</w:p>
    <w:p w14:paraId="51F6A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陈本国（身份证号码：422224</w:t>
      </w:r>
      <w:r>
        <w:rPr>
          <w:rFonts w:hint="eastAsia" w:ascii="CESI仿宋-GB2312" w:hAnsi="CESI仿宋-GB2312" w:eastAsia="CESI仿宋-GB2312" w:cs="CESI仿宋-GB2312"/>
          <w:sz w:val="32"/>
          <w:u w:val="none"/>
          <w:lang w:val="en-US" w:eastAsia="zh-CN"/>
        </w:rPr>
        <w:t>1958</w:t>
      </w: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****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2854）</w:t>
      </w:r>
    </w:p>
    <w:p w14:paraId="1EAB5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你于2025年5月份在广水市李店镇雷庙村4组（当子湾）拆除旧房屋，未经李店镇人民政府审核批准在原址扩建住宅。该行为涉嫌违反了《中华人民共和国土地管理法》第六十二条第四款的规定。依据《中华人民共和国土地管理法》第六十七条第二款、第六十八条第一项、第二项的规定，现通知你于</w:t>
      </w:r>
      <w:r>
        <w:rPr>
          <w:rFonts w:hint="eastAsia" w:ascii="CESI仿宋-GB2312" w:hAnsi="CESI仿宋-GB2312" w:eastAsia="CESI仿宋-GB2312" w:cs="CESI仿宋-GB2312"/>
          <w:strike w:val="0"/>
          <w:dstrike w:val="0"/>
          <w:snapToGrid w:val="0"/>
          <w:kern w:val="0"/>
          <w:sz w:val="32"/>
          <w:szCs w:val="32"/>
          <w:lang w:val="en-US" w:eastAsia="zh-CN"/>
        </w:rPr>
        <w:t>2026年5月29日</w:t>
      </w: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前携带下列材料到广水市城郊街道办事处四贤路011号（广水市农业综合执法大队办公楼）接受调查。</w:t>
      </w:r>
    </w:p>
    <w:p w14:paraId="7C4C1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1.居民身份证；2.居民户口簿；3.《农村宅基地批准书》等相关申办手续；4.旧房屋相关权属证件或证明材料；5.《中华人民共和国农村土地承包经营权证》;6.《广水市农村集体经济组织股权证》。</w:t>
      </w:r>
    </w:p>
    <w:p w14:paraId="7957F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逾期不接受调查，本局将依法继续推进调查程序，并根据已有证据作出相应处理。</w:t>
      </w:r>
    </w:p>
    <w:p w14:paraId="797EBA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</w:p>
    <w:p w14:paraId="5667D1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联系人：刘华权  严军    联系电话：0722-6232995</w:t>
      </w:r>
    </w:p>
    <w:p w14:paraId="0027E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联系地址：广水市城郊街道办事处四贤路011号</w:t>
      </w:r>
    </w:p>
    <w:p w14:paraId="32E1A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</w:p>
    <w:p w14:paraId="5EA0B7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jc w:val="both"/>
        <w:textAlignment w:val="auto"/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广水市农业农村局</w:t>
      </w:r>
    </w:p>
    <w:p w14:paraId="7207B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459" w:firstLineChars="1706"/>
        <w:jc w:val="both"/>
        <w:textAlignment w:val="auto"/>
        <w:rPr>
          <w:rFonts w:hint="default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 w:val="0"/>
          <w:kern w:val="0"/>
          <w:sz w:val="32"/>
          <w:szCs w:val="32"/>
          <w:lang w:val="en-US" w:eastAsia="zh-CN"/>
        </w:rPr>
        <w:t>2026年5月22日</w:t>
      </w:r>
    </w:p>
    <w:sectPr>
      <w:pgSz w:w="11906" w:h="16838"/>
      <w:pgMar w:top="1564" w:right="1247" w:bottom="181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仿宋-GB2312">
    <w:altName w:val="方正仿宋_GBK"/>
    <w:panose1 w:val="02000500000000000000"/>
    <w:charset w:val="00"/>
    <w:family w:val="auto"/>
    <w:pitch w:val="default"/>
    <w:sig w:usb0="800002AF" w:usb1="084F6CF8" w:usb2="00000010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E341B"/>
    <w:rsid w:val="2DE73B4D"/>
    <w:rsid w:val="2EFD19E7"/>
    <w:rsid w:val="3EEEB95B"/>
    <w:rsid w:val="3FB9477E"/>
    <w:rsid w:val="52975204"/>
    <w:rsid w:val="5F7BB540"/>
    <w:rsid w:val="65DECC18"/>
    <w:rsid w:val="66FA457E"/>
    <w:rsid w:val="6DEF3CDB"/>
    <w:rsid w:val="6DFDB696"/>
    <w:rsid w:val="77F58163"/>
    <w:rsid w:val="77FF5997"/>
    <w:rsid w:val="7ABF09B9"/>
    <w:rsid w:val="7DC93091"/>
    <w:rsid w:val="7FDB556F"/>
    <w:rsid w:val="9DB6DC30"/>
    <w:rsid w:val="AFA7C62E"/>
    <w:rsid w:val="D7FA73FC"/>
    <w:rsid w:val="DC7B751C"/>
    <w:rsid w:val="EFEF19C2"/>
    <w:rsid w:val="FB5F0FE7"/>
    <w:rsid w:val="FE6B3F97"/>
    <w:rsid w:val="FEBE65D0"/>
    <w:rsid w:val="FF4F50CD"/>
    <w:rsid w:val="FF58CCE7"/>
    <w:rsid w:val="FF5F6909"/>
    <w:rsid w:val="FF7FD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2026-05-12T15:16:24Z</dcterms:created>
  <dc:creator>admini</dc:creator>
  <cp:lastModifiedBy>杨威</cp:lastModifiedBy>
  <cp:lastPrinted>2026-05-22T14:08:32Z</cp:lastPrinted>
  <dcterms:modified xsi:type="dcterms:W3CDTF">2026-06-09T09:19:47Z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843BB0DCCFCE74E5336A276A5050A562_43</vt:lpwstr>
  </property>
</Properties>
</file>