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bookmarkStart w:id="0" w:name="_GoBack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none"/>
          <w:shd w:val="clear" w:color="auto" w:fill="FFFFFF"/>
        </w:rPr>
        <w:t>应山街道办事处</w:t>
      </w:r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c2NjE0MjAxNjdlYzEzN2E4YWEyYzBiYzE1MmQ1ZTgifQ=="/>
  </w:docVars>
  <w:rsids>
    <w:rsidRoot w:val="1FA0254B"/>
    <w:rsid w:val="003239B3"/>
    <w:rsid w:val="00931F47"/>
    <w:rsid w:val="00C07A04"/>
    <w:rsid w:val="1FA0254B"/>
    <w:rsid w:val="5E735E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张竞超</cp:lastModifiedBy>
  <dcterms:modified xsi:type="dcterms:W3CDTF">2022-09-26T03:12:40Z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