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广水市三级保护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古树目录</w:t>
      </w:r>
    </w:p>
    <w:tbl>
      <w:tblPr>
        <w:tblStyle w:val="8"/>
        <w:tblW w:w="144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63"/>
        <w:gridCol w:w="674"/>
        <w:gridCol w:w="924"/>
        <w:gridCol w:w="1276"/>
        <w:gridCol w:w="1446"/>
        <w:gridCol w:w="1962"/>
        <w:gridCol w:w="926"/>
        <w:gridCol w:w="655"/>
        <w:gridCol w:w="640"/>
        <w:gridCol w:w="768"/>
        <w:gridCol w:w="705"/>
        <w:gridCol w:w="816"/>
        <w:gridCol w:w="895"/>
        <w:gridCol w:w="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  <w:tblHeader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全省统一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古树名木类别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镇办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小地名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树种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树龄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等级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★生长势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生长环境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★养护责任人类别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★养护责任人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★主管部门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程家独屋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左家独屋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左家独屋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田铺湾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程家独屋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纯武湾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八家门楼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朱家港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阙家桥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关家冲村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刘家独屋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王家土门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王家土门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旗杆湾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友谊村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友谊村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湖北省随州市广水市李店镇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响水潭村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阳家底下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徐家陡坡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杨寨中学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六冲湾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六冲湾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汗井冲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大倪家塆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三角枫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官屋湾村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滴水岩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上易家湾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下易家塆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王家屋脊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梅家岗水库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梅家岗水库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王家屋脊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王家屋脊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桐子冲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黄土沟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芦花湾村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黄土沟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紫柳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猫子湖村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楼子湾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杨家河社区3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好运心苑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白杜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42138100783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老屋冲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老屋冲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白杜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培龙社区居民委员会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梭子岗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王家山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42138100671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闵家湾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彭二湾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42138100651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翻身水库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42138100580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42138100551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湖北省随州市广水市李店乡应店村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寨坡湾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方店社区居民委员会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杨寨镇人民政府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方店社区居民委员会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广水市杨寨镇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大自然墙纸西50米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42138100780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杨寨镇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朱新街村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朱新街村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革家冲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广水市太平镇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42138100391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裴家河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铺冲村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铺冲村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孝子店村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木匠河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培龙社区居民委员会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高明坡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培龙社区居民委员会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高明坡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培龙社区居民委员会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梭子岗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培龙社区居民委员会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梭子岗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腊水河村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腊水河村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腊水河村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腊水河村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鸡公山村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白果树湾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鸡公山村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梓树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潘家山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潘家山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武胜关镇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潘家山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红卫村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朱家田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杏仁山村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杏仁山村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杏仁山村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杏仁山村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42138100082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小河沟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新河中桥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新河中桥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新河中桥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新河中桥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染行湾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42138100280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稻草湾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三土门村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三土门村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三土门村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大新湾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三土门村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泡桐树湾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柳板河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柳板河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杨树淌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42138100171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柳板河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柳板河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南界村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方南线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旱柳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南界村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方南线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旱柳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南界村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方南线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邹远明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南界村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院子湾村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院子湾村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梨树塆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蔡家爬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地基塆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芝麻湾村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榨屋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芝麻湾村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榨屋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木塔桥村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郝家西湾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二屋湾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粉铺湾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二屋湾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周家独湾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湖北省广水市吴店镇双乡村2组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湖北省广水市吴店镇双乡村2组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湖北省广水市吴店镇双乡村2组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湖北省广水市吴店镇泉口村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面铺湾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湖北省广水市吴店镇双乡村2组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湖北省广水市吴店镇泉口村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湖北省广水市吴店镇双乡村2组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中锋寺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中峰寺村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中锋寺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42138100157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双岗村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柏树巷村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白蚁沟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白蚁沟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白蚁沟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胡张线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平熊线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湖北省广水市三潭风景区平靖关村平靖关街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湖北省随州市广水市蔡河镇平靖关村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兴安村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双乡村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耐美家家居生活馆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七堰沟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楼坊村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湖北省广水市蔡河镇楼坊村方家塆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黄土关村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竹园冲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广水市蔡河镇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闽楠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42138100250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广水市蔡河镇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青檀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五一居委会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义邦防腐设备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五一居委会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周家小湾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老学校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李家大塘水库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向以星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榨屋湾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李红友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万安村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湖北省广水市陈巷镇吉阳村二组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42138100450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下石家畈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湖北省广水市陈巷镇李岗村刘家塆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虎弼冲村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连舜宾墓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大栗树湾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大栗树湾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泉水冲水库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泉水村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魏琪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仓屋咀村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湖北省广水市陈巷镇仓屋嘴村三组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仓屋咀村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洪庙村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刘家咀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经强村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新庵村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广水市鑫昌膏业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建材公司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新庵村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广水市鑫昌膏业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建材公司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新庵村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高上湾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轭头湾村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枯树张家湾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轭头湾村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轭头湾村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潭家河村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香峰寺分场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云玉寺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香峰寺分场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云玉寺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八里岔村居委会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林场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双岗村1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42138100050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王店村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麦地湾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麦地湾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城郊城区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城郊富康村涂家堡广水众利肉联有限公司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新华村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小张家湾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小山坳村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马安村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42138100297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湖北省随州市广水市双园路11号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九岭山村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棚子岗村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小钱家湾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棚子岗村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小钱家湾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英姿寨村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肖店居委会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徐家大湾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42138100488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42138100304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湖北省广水市余店镇金盘村罗家庙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42138100141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双岗村1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花坟湾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双岗村1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应山街道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曹塘角社区居民委员会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应山办事处曹塘角三环路军民桥头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湖北省随州市广水市广水街道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广水街道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一一四部队医院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广水市实验高级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中学高三教学区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42138101050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青檀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平靖关村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大贵寺国家森林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公园售票处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许家独湾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许家独湾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华竹子于湾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花山林场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花山林场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小杨柳沟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尖山村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涂家老湾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应山街道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双桥社区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居委委员会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应山街道办事处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双桥社区卢家湾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42138101000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七湾冲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七湾冲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七湾冲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七湾冲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42138100990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城西村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灯笼棚子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灯笼棚子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灯笼棚子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君迁子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42138100980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关寨村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油榨湾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山茶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宋家岭村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宋家岭村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松坡湾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张氏祠村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-17"/>
                <w:kern w:val="0"/>
                <w:sz w:val="21"/>
                <w:szCs w:val="21"/>
                <w:u w:val="none"/>
                <w:lang w:val="en-US" w:eastAsia="zh-CN" w:bidi="ar"/>
              </w:rPr>
              <w:t>张氏祠村台子张家塆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大竹园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柏树塆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42138100960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墩子村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北风坳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墩子村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湖北省广水市余店镇墩子村墩子塆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柿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银珠村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杏子树湾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小朱家湾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庙湾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庙湾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42138100950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严家湾村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严家湾村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杨楼村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栎树湾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杨楼村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栎树湾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小郑家湾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杨楼村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叶家独湾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小郑家湾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杨楼村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火石湾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凤凰村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环上湾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环上湾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祠堂湾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凤凰村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三吊湾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42138100930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浆溪店村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浆溪店村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窑湾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九联村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42138100920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殷家新屋村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广水市实验高级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中学高三教学区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南紫薇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马都司村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苏李家岗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七里冲村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42138100909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七里冲村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左松林湾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群益村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养鸡湾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响水潭村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阳家底下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青堆村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42138100900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青堆村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青堆村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响水潭村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青堆村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大倪家塆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石何村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大倪家塆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三角枫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石何村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团结村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团结村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42138100890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上刘家湾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棚兴村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唐家独屋塆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棚兴村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三分咀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汪家旗塆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扣家湾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运上塆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高庙村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42138100881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陈巷镇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峰山村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咀子湾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峰山村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小汪家塆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峰山村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汪家塆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李家岗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严舒畈村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上店子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黄金畈村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李家咀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胡家岩村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鸡爪湾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42138100870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胡家岩村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鸡爪湾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胡家岩村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鸡爪湾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胡家岩村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叶家咀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杨楼村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郑家桃园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罐子湾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陡坡村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老李家湾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棠梨树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42138100862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陡坡村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下熊家河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42138100856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供基湾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42138100855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供基湾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42138100854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42138100853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42138100852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沈家小湾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平江村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柏石老湾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联民村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松坡湾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42138100841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五一居委会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横冲湾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42138100839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罗家档村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小肖家湾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42138100838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长岭镇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万安村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榨屋湾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42138100835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白鹤弯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白鹤湾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42138100833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城郊街道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油榨桥村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杨家咀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蔡河镇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麻粮市村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西河社区居民委员会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实验高中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对节白蜡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42138100823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大余家湾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42138100822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吕家冲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栓皮栎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莲花村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乌桕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42138100817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聂店村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下马家畈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42138100815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白梨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濒危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关庙镇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同兴村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郭家庙湾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石堰村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皂荚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骆店镇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灵山村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桑树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向荣村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42138100804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马坪镇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新河村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杨家湾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榔榆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42138100503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42138100699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枫香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枫香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枫香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观音殿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枫香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-17"/>
                <w:kern w:val="0"/>
                <w:sz w:val="21"/>
                <w:szCs w:val="21"/>
                <w:u w:val="none"/>
                <w:lang w:val="en-US" w:eastAsia="zh-CN" w:bidi="ar"/>
              </w:rPr>
              <w:t>湖北省随州市广水市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青冈栎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青檀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42138100706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广水市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三潭风景区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大贵寺林场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马尾松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衰弱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</w:t>
            </w:r>
          </w:p>
        </w:tc>
      </w:tr>
    </w:tbl>
    <w:p>
      <w:pPr>
        <w:pStyle w:val="3"/>
        <w:rPr>
          <w:rFonts w:ascii="仿宋" w:hAnsi="仿宋" w:eastAsia="仿宋"/>
          <w:sz w:val="32"/>
          <w:szCs w:val="32"/>
        </w:rPr>
        <w:sectPr>
          <w:footerReference r:id="rId3" w:type="default"/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440" w:lineRule="exact"/>
        <w:ind w:right="-101" w:rightChars="-48"/>
        <w:jc w:val="left"/>
        <w:rPr>
          <w:rFonts w:ascii="仿宋" w:hAnsi="仿宋" w:eastAsia="仿宋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130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ascii="宋体"/>
        <w:sz w:val="28"/>
      </w:rPr>
    </w:pPr>
    <w:r>
      <w:rPr>
        <w:rStyle w:val="10"/>
        <w:rFonts w:hint="eastAsia" w:ascii="仿宋_GB2312" w:hAnsi="仿宋_GB2312" w:eastAsia="仿宋_GB2312" w:cs="仿宋_GB2312"/>
        <w:sz w:val="28"/>
      </w:rPr>
      <w:t>—</w:t>
    </w:r>
    <w:r>
      <w:rPr>
        <w:rStyle w:val="10"/>
        <w:rFonts w:ascii="宋体"/>
        <w:sz w:val="28"/>
      </w:rPr>
      <w:t xml:space="preserve"> </w:t>
    </w:r>
    <w:r>
      <w:rPr>
        <w:rStyle w:val="10"/>
        <w:rFonts w:ascii="宋体"/>
        <w:sz w:val="28"/>
      </w:rPr>
      <w:fldChar w:fldCharType="begin"/>
    </w:r>
    <w:r>
      <w:rPr>
        <w:rStyle w:val="10"/>
        <w:rFonts w:ascii="宋体"/>
        <w:sz w:val="28"/>
      </w:rPr>
      <w:instrText xml:space="preserve">PAGE  </w:instrText>
    </w:r>
    <w:r>
      <w:rPr>
        <w:rStyle w:val="10"/>
        <w:rFonts w:ascii="宋体"/>
        <w:sz w:val="28"/>
      </w:rPr>
      <w:fldChar w:fldCharType="separate"/>
    </w:r>
    <w:r>
      <w:rPr>
        <w:rStyle w:val="10"/>
        <w:rFonts w:ascii="宋体"/>
        <w:sz w:val="28"/>
      </w:rPr>
      <w:t>2</w:t>
    </w:r>
    <w:r>
      <w:rPr>
        <w:rStyle w:val="10"/>
        <w:rFonts w:ascii="宋体"/>
        <w:sz w:val="28"/>
      </w:rPr>
      <w:fldChar w:fldCharType="end"/>
    </w:r>
    <w:r>
      <w:rPr>
        <w:rStyle w:val="10"/>
        <w:rFonts w:ascii="宋体"/>
        <w:sz w:val="28"/>
      </w:rPr>
      <w:t xml:space="preserve"> </w:t>
    </w:r>
    <w:r>
      <w:rPr>
        <w:rStyle w:val="10"/>
        <w:rFonts w:hint="eastAsia" w:ascii="仿宋_GB2312" w:hAnsi="仿宋_GB2312" w:eastAsia="仿宋_GB2312" w:cs="仿宋_GB2312"/>
        <w:sz w:val="28"/>
      </w:rPr>
      <w:t>—</w:t>
    </w:r>
    <w:r>
      <w:rPr>
        <w:rStyle w:val="10"/>
        <w:rFonts w:ascii="宋体"/>
        <w:sz w:val="28"/>
      </w:rPr>
      <w:t xml:space="preserve"> 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ascii="宋体"/>
        <w:sz w:val="28"/>
      </w:rPr>
    </w:pPr>
    <w:r>
      <w:rPr>
        <w:rStyle w:val="10"/>
        <w:rFonts w:hint="eastAsia" w:ascii="仿宋_GB2312" w:hAnsi="仿宋_GB2312" w:eastAsia="仿宋_GB2312" w:cs="仿宋_GB2312"/>
        <w:sz w:val="28"/>
      </w:rPr>
      <w:t>—</w:t>
    </w:r>
    <w:r>
      <w:rPr>
        <w:rStyle w:val="10"/>
        <w:rFonts w:ascii="宋体"/>
        <w:sz w:val="28"/>
      </w:rPr>
      <w:t xml:space="preserve"> </w:t>
    </w:r>
    <w:r>
      <w:rPr>
        <w:rStyle w:val="10"/>
        <w:rFonts w:ascii="宋体"/>
        <w:sz w:val="28"/>
      </w:rPr>
      <w:fldChar w:fldCharType="begin"/>
    </w:r>
    <w:r>
      <w:rPr>
        <w:rStyle w:val="10"/>
        <w:rFonts w:ascii="宋体"/>
        <w:sz w:val="28"/>
      </w:rPr>
      <w:instrText xml:space="preserve">PAGE  </w:instrText>
    </w:r>
    <w:r>
      <w:rPr>
        <w:rStyle w:val="10"/>
        <w:rFonts w:ascii="宋体"/>
        <w:sz w:val="28"/>
      </w:rPr>
      <w:fldChar w:fldCharType="separate"/>
    </w:r>
    <w:r>
      <w:rPr>
        <w:rStyle w:val="10"/>
        <w:rFonts w:ascii="宋体"/>
        <w:sz w:val="28"/>
      </w:rPr>
      <w:t>2</w:t>
    </w:r>
    <w:r>
      <w:rPr>
        <w:rStyle w:val="10"/>
        <w:rFonts w:ascii="宋体"/>
        <w:sz w:val="28"/>
      </w:rPr>
      <w:fldChar w:fldCharType="end"/>
    </w:r>
    <w:r>
      <w:rPr>
        <w:rStyle w:val="10"/>
        <w:rFonts w:ascii="宋体"/>
        <w:sz w:val="28"/>
      </w:rPr>
      <w:t xml:space="preserve"> </w:t>
    </w:r>
    <w:r>
      <w:rPr>
        <w:rStyle w:val="10"/>
        <w:rFonts w:hint="eastAsia" w:ascii="仿宋_GB2312" w:hAnsi="仿宋_GB2312" w:eastAsia="仿宋_GB2312" w:cs="仿宋_GB2312"/>
        <w:sz w:val="28"/>
      </w:rPr>
      <w:t>—</w:t>
    </w:r>
    <w:r>
      <w:rPr>
        <w:rStyle w:val="10"/>
        <w:rFonts w:ascii="宋体"/>
        <w:sz w:val="28"/>
      </w:rPr>
      <w:t xml:space="preserve"> 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3F"/>
    <w:rsid w:val="000138AF"/>
    <w:rsid w:val="000D40BB"/>
    <w:rsid w:val="001D638C"/>
    <w:rsid w:val="00233E24"/>
    <w:rsid w:val="002C7DB7"/>
    <w:rsid w:val="003431E1"/>
    <w:rsid w:val="00422819"/>
    <w:rsid w:val="004A55B8"/>
    <w:rsid w:val="004E5A62"/>
    <w:rsid w:val="00566116"/>
    <w:rsid w:val="006076E9"/>
    <w:rsid w:val="00627FD5"/>
    <w:rsid w:val="007A52C6"/>
    <w:rsid w:val="007D773F"/>
    <w:rsid w:val="00A6460A"/>
    <w:rsid w:val="00CC190D"/>
    <w:rsid w:val="00CC7E90"/>
    <w:rsid w:val="00CF2793"/>
    <w:rsid w:val="00D54B6D"/>
    <w:rsid w:val="00D55BBD"/>
    <w:rsid w:val="00DE3839"/>
    <w:rsid w:val="00E73DDB"/>
    <w:rsid w:val="00F86A81"/>
    <w:rsid w:val="127629A9"/>
    <w:rsid w:val="17FFB6DD"/>
    <w:rsid w:val="1B4554C6"/>
    <w:rsid w:val="2FB64787"/>
    <w:rsid w:val="37CFD217"/>
    <w:rsid w:val="4FFE5961"/>
    <w:rsid w:val="61715DF6"/>
    <w:rsid w:val="65F596C7"/>
    <w:rsid w:val="77FB578F"/>
    <w:rsid w:val="7CEC66F7"/>
    <w:rsid w:val="7FFBDCF8"/>
    <w:rsid w:val="BFFA5CE7"/>
    <w:rsid w:val="FFFCB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 w:eastAsia="楷体_GB2312" w:cs="Times New Roman"/>
      <w:szCs w:val="24"/>
    </w:rPr>
  </w:style>
  <w:style w:type="paragraph" w:styleId="3">
    <w:name w:val="Plain Text"/>
    <w:basedOn w:val="1"/>
    <w:qFormat/>
    <w:uiPriority w:val="0"/>
    <w:pPr>
      <w:jc w:val="both"/>
    </w:pPr>
    <w:rPr>
      <w:rFonts w:ascii="宋体" w:hAnsi="Courier New" w:eastAsia="宋体" w:cs="Courier New"/>
      <w:b/>
      <w:kern w:val="2"/>
      <w:sz w:val="21"/>
      <w:szCs w:val="21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1"/>
    <w:unhideWhenUsed/>
    <w:qFormat/>
    <w:uiPriority w:val="99"/>
    <w:pPr>
      <w:ind w:firstLine="420" w:firstLineChars="200"/>
    </w:pPr>
    <w:rPr>
      <w:rFonts w:hAnsi="Times New Roman"/>
      <w:kern w:val="0"/>
      <w:szCs w:val="20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Arial" w:hAnsi="Arial" w:eastAsia="宋体" w:cs="Arial"/>
      <w:kern w:val="0"/>
      <w:sz w:val="20"/>
      <w:szCs w:val="20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Arial" w:hAnsi="Arial" w:eastAsia="宋体" w:cs="Arial"/>
      <w:kern w:val="0"/>
      <w:sz w:val="20"/>
      <w:szCs w:val="20"/>
    </w:rPr>
  </w:style>
  <w:style w:type="paragraph" w:customStyle="1" w:styleId="1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customStyle="1" w:styleId="22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b/>
      <w:bCs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4492</Words>
  <Characters>25611</Characters>
  <Lines>213</Lines>
  <Paragraphs>60</Paragraphs>
  <TotalTime>72</TotalTime>
  <ScaleCrop>false</ScaleCrop>
  <LinksUpToDate>false</LinksUpToDate>
  <CharactersWithSpaces>30043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2020-06-27T16:01:00Z</dcterms:created>
  <dc:creator>Administrator</dc:creator>
  <cp:lastModifiedBy>gszf</cp:lastModifiedBy>
  <cp:lastPrinted>2025-05-29T00:38:00Z</cp:lastPrinted>
  <dcterms:modified xsi:type="dcterms:W3CDTF">2025-08-21T11:34:46Z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0FD2A6D9FDE8203A4A763568DB22F0D1</vt:lpwstr>
  </property>
</Properties>
</file>