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 w:line="675" w:lineRule="atLeast"/>
        <w:ind w:left="0" w:right="840" w:firstLine="4201" w:firstLineChars="1555"/>
        <w:jc w:val="both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</w:rPr>
      </w:pP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  <w:lang w:val="en-US" w:eastAsia="zh-CN"/>
        </w:rPr>
        <w:t>广水市</w:t>
      </w:r>
      <w:r>
        <w:rPr>
          <w:rStyle w:val="5"/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333333"/>
          <w:spacing w:val="0"/>
          <w:sz w:val="27"/>
          <w:szCs w:val="27"/>
          <w:shd w:val="clear" w:fill="FFFFFF"/>
        </w:rPr>
        <w:t>退役军人就业创业承训机构拟定目录</w:t>
      </w:r>
    </w:p>
    <w:tbl>
      <w:tblPr>
        <w:tblStyle w:val="3"/>
        <w:tblpPr w:leftFromText="180" w:rightFromText="180" w:vertAnchor="text" w:horzAnchor="page" w:tblpX="1586" w:tblpY="499"/>
        <w:tblOverlap w:val="never"/>
        <w:tblW w:w="0" w:type="auto"/>
        <w:tblInd w:w="0" w:type="dxa"/>
        <w:tblBorders>
          <w:top w:val="single" w:color="333333" w:sz="6" w:space="0"/>
          <w:left w:val="single" w:color="333333" w:sz="6" w:space="0"/>
          <w:bottom w:val="single" w:color="333333" w:sz="2" w:space="0"/>
          <w:right w:val="single" w:color="333333" w:sz="2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21"/>
        <w:gridCol w:w="3122"/>
        <w:gridCol w:w="1791"/>
        <w:gridCol w:w="1098"/>
        <w:gridCol w:w="2018"/>
        <w:gridCol w:w="5267"/>
      </w:tblGrid>
      <w:tr>
        <w:tblPrEx>
          <w:tblBorders>
            <w:top w:val="single" w:color="333333" w:sz="6" w:space="0"/>
            <w:left w:val="single" w:color="333333" w:sz="6" w:space="0"/>
            <w:bottom w:val="single" w:color="333333" w:sz="2" w:space="0"/>
            <w:right w:val="single" w:color="333333" w:sz="2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621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序号</w:t>
            </w:r>
          </w:p>
        </w:tc>
        <w:tc>
          <w:tcPr>
            <w:tcW w:w="3122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机构名称</w:t>
            </w:r>
          </w:p>
        </w:tc>
        <w:tc>
          <w:tcPr>
            <w:tcW w:w="1791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培训项目</w:t>
            </w:r>
          </w:p>
        </w:tc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联系人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联系方式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  <w:t>机构地址</w:t>
            </w:r>
          </w:p>
        </w:tc>
      </w:tr>
      <w:tr>
        <w:tblPrEx>
          <w:tblBorders>
            <w:top w:val="single" w:color="333333" w:sz="6" w:space="0"/>
            <w:left w:val="single" w:color="333333" w:sz="6" w:space="0"/>
            <w:bottom w:val="single" w:color="333333" w:sz="2" w:space="0"/>
            <w:right w:val="single" w:color="333333" w:sz="2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1" w:hRule="atLeast"/>
        </w:trPr>
        <w:tc>
          <w:tcPr>
            <w:tcW w:w="621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center"/>
              <w:textAlignment w:val="center"/>
              <w:rPr>
                <w:rFonts w:hint="eastAsia" w:ascii="微软雅黑" w:hAnsi="微软雅黑" w:eastAsia="微软雅黑" w:cs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122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25" w:lineRule="atLeast"/>
              <w:ind w:left="0" w:right="0" w:firstLine="75"/>
              <w:jc w:val="both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广水市技工学校</w:t>
            </w:r>
          </w:p>
        </w:tc>
        <w:tc>
          <w:tcPr>
            <w:tcW w:w="1791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5" w:lineRule="atLeast"/>
              <w:ind w:left="0" w:right="0" w:firstLine="74"/>
              <w:jc w:val="center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车工、电子商务师、中西式面点师、中式烹调师、SYB创业培训、电工、21叉车、家政服务员</w:t>
            </w:r>
          </w:p>
        </w:tc>
        <w:tc>
          <w:tcPr>
            <w:tcW w:w="1098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5" w:lineRule="atLeast"/>
              <w:ind w:left="0" w:right="0" w:firstLine="74"/>
              <w:jc w:val="center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杨国华</w:t>
            </w:r>
          </w:p>
        </w:tc>
        <w:tc>
          <w:tcPr>
            <w:tcW w:w="2018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5" w:lineRule="atLeast"/>
              <w:ind w:left="0" w:right="0" w:firstLine="74"/>
              <w:jc w:val="center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1"/>
                <w:szCs w:val="21"/>
                <w:lang w:val="en-US" w:eastAsia="zh-CN"/>
              </w:rPr>
              <w:t>18995975558</w:t>
            </w:r>
          </w:p>
        </w:tc>
        <w:tc>
          <w:tcPr>
            <w:tcW w:w="5267" w:type="dxa"/>
            <w:tcBorders>
              <w:top w:val="single" w:color="auto" w:sz="6" w:space="0"/>
              <w:left w:val="single" w:color="auto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25" w:lineRule="atLeast"/>
              <w:ind w:left="0" w:right="0" w:firstLine="74"/>
              <w:jc w:val="center"/>
              <w:textAlignment w:val="center"/>
              <w:rPr>
                <w:rFonts w:hint="default" w:ascii="微软雅黑" w:hAnsi="微软雅黑" w:eastAsia="微软雅黑" w:cs="微软雅黑"/>
                <w:sz w:val="21"/>
                <w:szCs w:val="21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广水市三里河开发区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VmNWIxZWRjZDE1NmI4ODQ5NGFkMzcyOWFmZjM0NTcifQ=="/>
  </w:docVars>
  <w:rsids>
    <w:rsidRoot w:val="00000000"/>
    <w:rsid w:val="0DF47496"/>
    <w:rsid w:val="1CAA108A"/>
    <w:rsid w:val="20256A93"/>
    <w:rsid w:val="290370AF"/>
    <w:rsid w:val="2C7A0088"/>
    <w:rsid w:val="2D384FAC"/>
    <w:rsid w:val="2F1F66A1"/>
    <w:rsid w:val="35A149B6"/>
    <w:rsid w:val="3B715BA0"/>
    <w:rsid w:val="45A656D1"/>
    <w:rsid w:val="49C85603"/>
    <w:rsid w:val="4B872F77"/>
    <w:rsid w:val="4F3B50DC"/>
    <w:rsid w:val="5804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137</Words>
  <Characters>160</Characters>
  <Lines>0</Lines>
  <Paragraphs>0</Paragraphs>
  <TotalTime>34</TotalTime>
  <ScaleCrop>false</ScaleCrop>
  <LinksUpToDate>false</LinksUpToDate>
  <CharactersWithSpaces>160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2022-10-27T07:38:00Z</dcterms:created>
  <dc:creator>Administrator</dc:creator>
  <cp:lastModifiedBy>遗憾的小坑货</cp:lastModifiedBy>
  <dcterms:modified xsi:type="dcterms:W3CDTF">2024-06-04T02:28:34Z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2ECE3DD021BC4D5E8D1531ED0B9A2CBA_13</vt:lpwstr>
  </property>
</Properties>
</file>